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82D11D" w14:textId="76F4E3A3" w:rsidR="00C66961" w:rsidRPr="00D673A9" w:rsidRDefault="00C66961" w:rsidP="00C66961">
      <w:pPr>
        <w:spacing w:before="100" w:beforeAutospacing="1" w:after="100" w:afterAutospacing="1" w:line="276" w:lineRule="auto"/>
        <w:jc w:val="both"/>
        <w:outlineLvl w:val="0"/>
        <w:rPr>
          <w:b/>
          <w:bCs/>
          <w:color w:val="000000"/>
          <w:kern w:val="36"/>
          <w:sz w:val="48"/>
          <w:szCs w:val="48"/>
        </w:rPr>
      </w:pPr>
      <w:r w:rsidRPr="00D673A9">
        <w:rPr>
          <w:b/>
          <w:bCs/>
          <w:color w:val="000000"/>
          <w:kern w:val="36"/>
          <w:sz w:val="48"/>
          <w:szCs w:val="48"/>
        </w:rPr>
        <w:t xml:space="preserve">Årshjul for trivselsundervisning </w:t>
      </w:r>
      <w:r w:rsidR="002B7A32">
        <w:rPr>
          <w:b/>
          <w:bCs/>
          <w:color w:val="000000"/>
          <w:kern w:val="36"/>
          <w:sz w:val="48"/>
          <w:szCs w:val="48"/>
        </w:rPr>
        <w:t>6</w:t>
      </w:r>
      <w:r>
        <w:rPr>
          <w:b/>
          <w:bCs/>
          <w:color w:val="000000"/>
          <w:kern w:val="36"/>
          <w:sz w:val="48"/>
          <w:szCs w:val="48"/>
        </w:rPr>
        <w:t>.klasse</w:t>
      </w:r>
    </w:p>
    <w:p w14:paraId="139D2B11" w14:textId="77EE7052" w:rsidR="00C66961" w:rsidRPr="00090BE9" w:rsidRDefault="00C66961" w:rsidP="00C66961">
      <w:pPr>
        <w:spacing w:line="276" w:lineRule="auto"/>
        <w:jc w:val="both"/>
      </w:pPr>
      <w:r w:rsidRPr="00090BE9">
        <w:rPr>
          <w:color w:val="000000"/>
        </w:rPr>
        <w:t>Trivselsfaget bygger på anbefalingerne fra Trivselskommissionen</w:t>
      </w:r>
      <w:r w:rsidR="0054573E">
        <w:rPr>
          <w:color w:val="000000"/>
        </w:rPr>
        <w:t xml:space="preserve"> og</w:t>
      </w:r>
      <w:r w:rsidRPr="00090BE9">
        <w:rPr>
          <w:color w:val="000000"/>
        </w:rPr>
        <w:t xml:space="preserve"> folkeskolens formålsparagraf om dannelse og demokrati. Faget </w:t>
      </w:r>
      <w:r>
        <w:rPr>
          <w:color w:val="000000"/>
        </w:rPr>
        <w:t xml:space="preserve">har til formål at </w:t>
      </w:r>
      <w:r w:rsidRPr="00090BE9">
        <w:rPr>
          <w:color w:val="000000"/>
        </w:rPr>
        <w:t xml:space="preserve">styrke elevernes trivsel, sociale kompetencer, </w:t>
      </w:r>
      <w:r>
        <w:rPr>
          <w:color w:val="000000"/>
        </w:rPr>
        <w:t>selvværd</w:t>
      </w:r>
      <w:r w:rsidRPr="00090BE9">
        <w:rPr>
          <w:color w:val="000000"/>
        </w:rPr>
        <w:t xml:space="preserve"> og personlige dannelse, så de lærer at tage ansvar for både sig selv og fællesskabet.</w:t>
      </w:r>
      <w:r>
        <w:rPr>
          <w:color w:val="000000"/>
        </w:rPr>
        <w:t xml:space="preserve"> </w:t>
      </w:r>
      <w:r w:rsidRPr="00090BE9">
        <w:rPr>
          <w:color w:val="000000"/>
        </w:rPr>
        <w:t>Med afsæt i positiv psykologi arbejder vi med selv</w:t>
      </w:r>
      <w:r>
        <w:rPr>
          <w:color w:val="000000"/>
        </w:rPr>
        <w:t>indsigt</w:t>
      </w:r>
      <w:r w:rsidRPr="00090BE9">
        <w:rPr>
          <w:color w:val="000000"/>
        </w:rPr>
        <w:t>, relationer og konflikthåndtering, så børnene udvikler robusthed og empati. Målet er at skabe trygge rammer, hvor alle kan trives, lære og vokse som aktive deltagere i et demokratisk fællesskab.</w:t>
      </w:r>
    </w:p>
    <w:p w14:paraId="26606C77" w14:textId="73ABDEA5" w:rsidR="002B7A32" w:rsidRPr="0054573E" w:rsidRDefault="002B7A32" w:rsidP="0054573E">
      <w:pPr>
        <w:pStyle w:val="pdq2pgselectionanchorcontainer"/>
        <w:rPr>
          <w:b/>
          <w:bCs/>
          <w:color w:val="000000"/>
        </w:rPr>
      </w:pPr>
      <w:r w:rsidRPr="002B7A32">
        <w:rPr>
          <w:color w:val="000000"/>
        </w:rPr>
        <w:t>Årets tema ”Be Brave”</w:t>
      </w:r>
      <w:r w:rsidRPr="002B7A32">
        <w:rPr>
          <w:color w:val="000000"/>
        </w:rPr>
        <w:br/>
      </w:r>
      <w:r>
        <w:rPr>
          <w:color w:val="000000"/>
        </w:rPr>
        <w:t>At være modig er</w:t>
      </w:r>
      <w:r w:rsidRPr="002B7A32">
        <w:rPr>
          <w:rStyle w:val="Strk"/>
          <w:b w:val="0"/>
          <w:bCs w:val="0"/>
        </w:rPr>
        <w:t xml:space="preserve"> ikke at være frygtløs. </w:t>
      </w:r>
      <w:r>
        <w:rPr>
          <w:rStyle w:val="Strk"/>
          <w:b w:val="0"/>
          <w:bCs w:val="0"/>
        </w:rPr>
        <w:t>At være modig</w:t>
      </w:r>
      <w:r w:rsidRPr="002B7A32">
        <w:rPr>
          <w:rStyle w:val="Strk"/>
          <w:b w:val="0"/>
          <w:bCs w:val="0"/>
        </w:rPr>
        <w:t xml:space="preserve"> er at gøre noget, der er vigtigt, selvom man er lidt bange,</w:t>
      </w:r>
      <w:r w:rsidRPr="002B7A32">
        <w:rPr>
          <w:rStyle w:val="Strk"/>
        </w:rPr>
        <w:t xml:space="preserve"> </w:t>
      </w:r>
      <w:r w:rsidRPr="002B7A32">
        <w:rPr>
          <w:rStyle w:val="Strk"/>
          <w:b w:val="0"/>
          <w:bCs w:val="0"/>
        </w:rPr>
        <w:t>usikker eller nervøs.</w:t>
      </w:r>
      <w:r w:rsidR="0054573E">
        <w:rPr>
          <w:rStyle w:val="Strk"/>
          <w:b w:val="0"/>
          <w:bCs w:val="0"/>
        </w:rPr>
        <w:br/>
      </w:r>
      <w:r>
        <w:t xml:space="preserve">Eleverne vil opdage at mod både handler om </w:t>
      </w:r>
      <w:r>
        <w:rPr>
          <w:rStyle w:val="Strk"/>
        </w:rPr>
        <w:t>at turde være sig selv, sige fra, sige til, prøve noget nyt, fejle, bede om hjælp, stå ved andre og tage ansvar.</w:t>
      </w:r>
    </w:p>
    <w:p w14:paraId="105B6E1A" w14:textId="77777777" w:rsidR="002B7A32" w:rsidRPr="002B7A32" w:rsidRDefault="002B7A32" w:rsidP="002B7A3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B7A32">
        <w:rPr>
          <w:b/>
          <w:bCs/>
          <w:sz w:val="27"/>
          <w:szCs w:val="27"/>
        </w:rPr>
        <w:t>Hvad er mod?</w:t>
      </w:r>
    </w:p>
    <w:p w14:paraId="4F9BD2DB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1. Hvad betyder det at være modig?</w:t>
      </w:r>
    </w:p>
    <w:p w14:paraId="27F4FB8B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Brainstorm: Hvad er mod? </w:t>
      </w:r>
    </w:p>
    <w:p w14:paraId="7C62D11E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Eleverne skriver hver især tre ting, de synes kræver mod. </w:t>
      </w:r>
    </w:p>
    <w:p w14:paraId="75FD72FE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Tal om forskellen på </w:t>
      </w:r>
      <w:r w:rsidRPr="002B7A32">
        <w:rPr>
          <w:b/>
          <w:bCs/>
        </w:rPr>
        <w:t>mod, dumdristighed og pres</w:t>
      </w:r>
      <w:r w:rsidRPr="002B7A32">
        <w:t xml:space="preserve">. </w:t>
      </w:r>
    </w:p>
    <w:p w14:paraId="1731674C" w14:textId="77777777" w:rsidR="002B7A32" w:rsidRPr="002B7A32" w:rsidRDefault="002B7A32" w:rsidP="002B7A32">
      <w:pPr>
        <w:numPr>
          <w:ilvl w:val="0"/>
          <w:numId w:val="9"/>
        </w:numPr>
        <w:spacing w:before="100" w:beforeAutospacing="1" w:after="100" w:afterAutospacing="1"/>
      </w:pPr>
      <w:r w:rsidRPr="002B7A32">
        <w:t xml:space="preserve">Lav klassens egen definition af mod. </w:t>
      </w:r>
    </w:p>
    <w:p w14:paraId="5D548D2C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2. Mod-barometeret</w:t>
      </w:r>
      <w:r w:rsidRPr="002B7A32">
        <w:br/>
        <w:t>Lav et stort barometer fra:</w:t>
      </w:r>
      <w:r w:rsidRPr="002B7A32">
        <w:br/>
      </w:r>
      <w:r w:rsidRPr="002B7A32">
        <w:rPr>
          <w:rFonts w:ascii="Apple Color Emoji" w:hAnsi="Apple Color Emoji" w:cs="Apple Color Emoji"/>
        </w:rPr>
        <w:t>😊</w:t>
      </w:r>
      <w:r w:rsidRPr="002B7A32">
        <w:t xml:space="preserve"> </w:t>
      </w:r>
      <w:r w:rsidRPr="002B7A32">
        <w:rPr>
          <w:i/>
          <w:iCs/>
        </w:rPr>
        <w:t>Det tør jeg sagtens</w:t>
      </w:r>
      <w:r w:rsidRPr="002B7A32">
        <w:br/>
      </w:r>
      <w:r w:rsidRPr="002B7A32">
        <w:rPr>
          <w:rFonts w:ascii="Apple Color Emoji" w:hAnsi="Apple Color Emoji" w:cs="Apple Color Emoji"/>
        </w:rPr>
        <w:t>😐</w:t>
      </w:r>
      <w:r w:rsidRPr="002B7A32">
        <w:t xml:space="preserve"> </w:t>
      </w:r>
      <w:r w:rsidRPr="002B7A32">
        <w:rPr>
          <w:i/>
          <w:iCs/>
        </w:rPr>
        <w:t>Det kommer an på</w:t>
      </w:r>
      <w:r w:rsidRPr="002B7A32">
        <w:br/>
      </w:r>
      <w:r w:rsidRPr="002B7A32">
        <w:rPr>
          <w:rFonts w:ascii="Apple Color Emoji" w:hAnsi="Apple Color Emoji" w:cs="Apple Color Emoji"/>
        </w:rPr>
        <w:t>😰</w:t>
      </w:r>
      <w:r w:rsidRPr="002B7A32">
        <w:t xml:space="preserve"> </w:t>
      </w:r>
      <w:r w:rsidRPr="002B7A32">
        <w:rPr>
          <w:i/>
          <w:iCs/>
        </w:rPr>
        <w:t>Det ville kræve meget mod</w:t>
      </w:r>
    </w:p>
    <w:p w14:paraId="674DFE56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Eleverne placerer sig fysisk på barometeret.</w:t>
      </w:r>
    </w:p>
    <w:p w14:paraId="36231FC8" w14:textId="57CCD741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3. Modige mennesker</w:t>
      </w:r>
      <w:r w:rsidRPr="002B7A32">
        <w:br/>
        <w:t>Arbejd med mennesker, der har vist mod – fx en sportsudøver, en opfinder, en person der har overvundet noget eller en historisk person.</w:t>
      </w:r>
    </w:p>
    <w:p w14:paraId="7C86FCC4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Fokus:</w:t>
      </w:r>
      <w:r w:rsidRPr="002B7A32">
        <w:br/>
      </w:r>
      <w:r w:rsidRPr="002B7A32">
        <w:rPr>
          <w:b/>
          <w:bCs/>
        </w:rPr>
        <w:t>Hvad gjorde personen? Hvad kostede det? Hvad gjorde det modigt?</w:t>
      </w:r>
    </w:p>
    <w:p w14:paraId="619BE57C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rPr>
          <w:b/>
          <w:bCs/>
        </w:rPr>
        <w:t>4. Mit eget mod</w:t>
      </w:r>
      <w:r w:rsidRPr="002B7A32">
        <w:br/>
        <w:t>Eleverne laver et "modkort":</w:t>
      </w:r>
    </w:p>
    <w:p w14:paraId="34BFB0AC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Noget jeg allerede har været modig omkring</w:t>
      </w:r>
      <w:r w:rsidRPr="002B7A32">
        <w:br/>
        <w:t>Noget jeg gerne vil blive modigere omkring</w:t>
      </w:r>
      <w:r w:rsidRPr="002B7A32">
        <w:br/>
        <w:t>Noget jeg synes er svært</w:t>
      </w:r>
    </w:p>
    <w:p w14:paraId="61B3E074" w14:textId="6CBE921A" w:rsidR="002B7A32" w:rsidRPr="002B7A32" w:rsidRDefault="002B7A32" w:rsidP="0054573E">
      <w:pPr>
        <w:spacing w:before="100" w:beforeAutospacing="1" w:after="100" w:afterAutospacing="1"/>
      </w:pPr>
      <w:r w:rsidRPr="002B7A32">
        <w:rPr>
          <w:b/>
          <w:bCs/>
        </w:rPr>
        <w:lastRenderedPageBreak/>
        <w:t xml:space="preserve">5. Mod betyder ikke, at man ikke er </w:t>
      </w:r>
      <w:r>
        <w:rPr>
          <w:b/>
          <w:bCs/>
        </w:rPr>
        <w:t>usikker</w:t>
      </w:r>
    </w:p>
    <w:p w14:paraId="4CB69EAD" w14:textId="77777777" w:rsidR="002B7A32" w:rsidRPr="002B7A32" w:rsidRDefault="002B7A32" w:rsidP="002B7A32">
      <w:pPr>
        <w:spacing w:before="100" w:beforeAutospacing="1" w:after="100" w:afterAutospacing="1"/>
      </w:pPr>
      <w:r w:rsidRPr="002B7A32">
        <w:t>Små øvelser, hvor eleverne prøver noget, de ikke er helt trygge ved – fx tale foran gruppen, improvisere, tegne med lukkede øjne eller løse en opgave uden at kende svaret på forhånd.</w:t>
      </w:r>
    </w:p>
    <w:p w14:paraId="5594739F" w14:textId="77777777" w:rsidR="00C66961" w:rsidRPr="00D673A9" w:rsidRDefault="00623D59" w:rsidP="00C66961">
      <w:pPr>
        <w:spacing w:line="276" w:lineRule="auto"/>
        <w:jc w:val="both"/>
      </w:pPr>
      <w:r>
        <w:rPr>
          <w:rFonts w:asciiTheme="minorHAnsi" w:eastAsiaTheme="minorHAnsi" w:hAnsiTheme="minorHAnsi" w:cstheme="minorBidi"/>
          <w:lang w:eastAsia="en-US"/>
        </w:rPr>
      </w:r>
      <w:r>
        <w:rPr>
          <w:rFonts w:asciiTheme="minorHAnsi" w:eastAsiaTheme="minorHAnsi" w:hAnsiTheme="minorHAnsi" w:cstheme="minorBidi"/>
          <w:lang w:eastAsia="en-US"/>
        </w:rPr>
        <w:pict w14:anchorId="6368C07E">
          <v:rect id="Horizontal Line 1" o:spid="_x0000_s1031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772A2CC8" w14:textId="41D134E5" w:rsidR="002B7A32" w:rsidRDefault="002B7A32" w:rsidP="002B7A32">
      <w:pPr>
        <w:pStyle w:val="Overskrift1"/>
      </w:pPr>
      <w:r w:rsidRPr="00E131E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Mod til at være sig selv</w:t>
      </w:r>
    </w:p>
    <w:p w14:paraId="0A3582F0" w14:textId="77777777" w:rsidR="002B7A32" w:rsidRDefault="002B7A32" w:rsidP="002B7A32">
      <w:pPr>
        <w:pStyle w:val="Overskrift3"/>
      </w:pPr>
      <w:r>
        <w:t>6. "Jeg er mig"</w:t>
      </w:r>
    </w:p>
    <w:p w14:paraId="41ECE650" w14:textId="77777777" w:rsidR="002B7A32" w:rsidRDefault="002B7A32" w:rsidP="002B7A32">
      <w:pPr>
        <w:pStyle w:val="NormalWeb"/>
      </w:pPr>
      <w:r>
        <w:t>Eleverne laver en plakat:</w:t>
      </w:r>
    </w:p>
    <w:p w14:paraId="384C5C96" w14:textId="77777777" w:rsidR="002B7A32" w:rsidRDefault="002B7A32" w:rsidP="002B7A32">
      <w:pPr>
        <w:pStyle w:val="NormalWeb"/>
      </w:pPr>
      <w:r>
        <w:rPr>
          <w:rStyle w:val="Strk"/>
        </w:rPr>
        <w:t>Det kan jeg</w:t>
      </w:r>
      <w:r>
        <w:br/>
      </w:r>
      <w:r>
        <w:rPr>
          <w:rStyle w:val="Strk"/>
        </w:rPr>
        <w:t>Det interesserer mig</w:t>
      </w:r>
      <w:r>
        <w:br/>
      </w:r>
      <w:r>
        <w:rPr>
          <w:rStyle w:val="Strk"/>
        </w:rPr>
        <w:t>Det er jeg stolt af</w:t>
      </w:r>
      <w:r>
        <w:br/>
      </w:r>
      <w:r>
        <w:rPr>
          <w:rStyle w:val="Strk"/>
        </w:rPr>
        <w:t>Det vil jeg gerne lære</w:t>
      </w:r>
    </w:p>
    <w:p w14:paraId="6488B1F1" w14:textId="77777777" w:rsidR="002B7A32" w:rsidRDefault="002B7A32" w:rsidP="002B7A32">
      <w:pPr>
        <w:pStyle w:val="NormalWeb"/>
      </w:pPr>
      <w:r>
        <w:t>Fokus på, at vi ikke behøver være ens for at høre til.</w:t>
      </w:r>
    </w:p>
    <w:p w14:paraId="6B1F6761" w14:textId="77777777" w:rsidR="002B7A32" w:rsidRDefault="002B7A32" w:rsidP="002B7A32">
      <w:pPr>
        <w:pStyle w:val="Overskrift3"/>
      </w:pPr>
      <w:r>
        <w:t>7. Når man tør være anderledes</w:t>
      </w:r>
    </w:p>
    <w:p w14:paraId="2ECDE59B" w14:textId="77777777" w:rsidR="002B7A32" w:rsidRDefault="002B7A32" w:rsidP="002B7A32">
      <w:pPr>
        <w:pStyle w:val="NormalWeb"/>
      </w:pPr>
      <w:r>
        <w:t>Små dilemmaer:</w:t>
      </w:r>
    </w:p>
    <w:p w14:paraId="2BEE3E68" w14:textId="77777777" w:rsidR="002B7A32" w:rsidRDefault="002B7A32" w:rsidP="002B7A32">
      <w:pPr>
        <w:pStyle w:val="NormalWeb"/>
      </w:pPr>
      <w:r>
        <w:t>Alle i gruppen synes X er sjovt – du synes ikke, det er sjovt. Hvad gør du?</w:t>
      </w:r>
    </w:p>
    <w:p w14:paraId="6DDCE01D" w14:textId="77777777" w:rsidR="002B7A32" w:rsidRDefault="002B7A32" w:rsidP="002B7A32">
      <w:pPr>
        <w:pStyle w:val="NormalWeb"/>
      </w:pPr>
      <w:r>
        <w:t>Dine venner vil gøre noget, du egentlig ikke har lyst til.</w:t>
      </w:r>
    </w:p>
    <w:p w14:paraId="4D8EAB8D" w14:textId="77777777" w:rsidR="002B7A32" w:rsidRDefault="002B7A32" w:rsidP="002B7A32">
      <w:pPr>
        <w:pStyle w:val="NormalWeb"/>
      </w:pPr>
      <w:r>
        <w:t>Alle andre siger én ting – du mener noget andet.</w:t>
      </w:r>
    </w:p>
    <w:p w14:paraId="7558132A" w14:textId="77777777" w:rsidR="002B7A32" w:rsidRDefault="002B7A32" w:rsidP="002B7A32">
      <w:pPr>
        <w:pStyle w:val="NormalWeb"/>
      </w:pPr>
      <w:r>
        <w:t>Eleverne arbejder i grupper og spiller situationerne.</w:t>
      </w:r>
    </w:p>
    <w:p w14:paraId="4EE43562" w14:textId="77777777" w:rsidR="002B7A32" w:rsidRDefault="002B7A32" w:rsidP="002B7A32">
      <w:pPr>
        <w:pStyle w:val="Overskrift3"/>
      </w:pPr>
      <w:r>
        <w:t>8. Gruppepres</w:t>
      </w:r>
    </w:p>
    <w:p w14:paraId="23E0C57F" w14:textId="77777777" w:rsidR="002B7A32" w:rsidRDefault="002B7A32" w:rsidP="002B7A32">
      <w:pPr>
        <w:pStyle w:val="NormalWeb"/>
      </w:pPr>
      <w:r>
        <w:t>Lav forskellige scenarier fra elevernes hverdag.</w:t>
      </w:r>
    </w:p>
    <w:p w14:paraId="01056B43" w14:textId="77777777" w:rsidR="002B7A32" w:rsidRDefault="002B7A32" w:rsidP="002B7A32">
      <w:pPr>
        <w:pStyle w:val="NormalWeb"/>
      </w:pPr>
      <w:r>
        <w:t>Tal om:</w:t>
      </w:r>
    </w:p>
    <w:p w14:paraId="47F09FD0" w14:textId="77777777" w:rsidR="002B7A32" w:rsidRDefault="002B7A32" w:rsidP="002B7A32">
      <w:pPr>
        <w:numPr>
          <w:ilvl w:val="0"/>
          <w:numId w:val="11"/>
        </w:numPr>
        <w:spacing w:before="100" w:beforeAutospacing="1" w:after="100" w:afterAutospacing="1"/>
      </w:pPr>
      <w:r>
        <w:t xml:space="preserve">Hvorfor er det svært at sige nej? </w:t>
      </w:r>
    </w:p>
    <w:p w14:paraId="752FCA6C" w14:textId="77777777" w:rsidR="002B7A32" w:rsidRDefault="002B7A32" w:rsidP="002B7A32">
      <w:pPr>
        <w:numPr>
          <w:ilvl w:val="0"/>
          <w:numId w:val="11"/>
        </w:numPr>
        <w:spacing w:before="100" w:beforeAutospacing="1" w:after="100" w:afterAutospacing="1"/>
      </w:pPr>
      <w:r>
        <w:t xml:space="preserve">Hvorfor vil vi gerne passe ind? </w:t>
      </w:r>
    </w:p>
    <w:p w14:paraId="45759110" w14:textId="77777777" w:rsidR="002B7A32" w:rsidRDefault="002B7A32" w:rsidP="002B7A32">
      <w:pPr>
        <w:numPr>
          <w:ilvl w:val="0"/>
          <w:numId w:val="11"/>
        </w:numPr>
        <w:spacing w:before="100" w:beforeAutospacing="1" w:after="100" w:afterAutospacing="1"/>
      </w:pPr>
      <w:r>
        <w:t xml:space="preserve">Hvordan kan man sige nej uden at starte en konflikt? </w:t>
      </w:r>
    </w:p>
    <w:p w14:paraId="4A4AE801" w14:textId="77777777" w:rsidR="002B7A32" w:rsidRDefault="002B7A32" w:rsidP="002B7A32">
      <w:pPr>
        <w:pStyle w:val="NormalWeb"/>
      </w:pPr>
      <w:r>
        <w:t>Øv konkrete sætninger:</w:t>
      </w:r>
    </w:p>
    <w:p w14:paraId="36B35C5C" w14:textId="77777777" w:rsidR="002B7A32" w:rsidRDefault="002B7A32" w:rsidP="002B7A32">
      <w:pPr>
        <w:pStyle w:val="NormalWeb"/>
      </w:pPr>
      <w:r>
        <w:rPr>
          <w:rStyle w:val="Strk"/>
        </w:rPr>
        <w:t>"Nej, det har jeg faktisk ikke lyst til."</w:t>
      </w:r>
      <w:r>
        <w:br/>
      </w:r>
      <w:r>
        <w:rPr>
          <w:rStyle w:val="Strk"/>
        </w:rPr>
        <w:t>"Jeg synes ikke, det er en god idé."</w:t>
      </w:r>
      <w:r>
        <w:br/>
      </w:r>
      <w:r>
        <w:rPr>
          <w:rStyle w:val="Strk"/>
        </w:rPr>
        <w:t>"Jeg går med jer, men jeg gør ikke det."</w:t>
      </w:r>
    </w:p>
    <w:p w14:paraId="19EB01C7" w14:textId="77777777" w:rsidR="002B7A32" w:rsidRDefault="002B7A32" w:rsidP="002B7A32">
      <w:pPr>
        <w:pStyle w:val="Overskrift3"/>
      </w:pPr>
      <w:r>
        <w:lastRenderedPageBreak/>
        <w:t>9. Mod til at sige fra</w:t>
      </w:r>
    </w:p>
    <w:p w14:paraId="67AFE64A" w14:textId="77777777" w:rsidR="002B7A32" w:rsidRDefault="002B7A32" w:rsidP="002B7A32">
      <w:pPr>
        <w:pStyle w:val="NormalWeb"/>
      </w:pPr>
      <w:r>
        <w:t>Arbejd med forskellen på:</w:t>
      </w:r>
    </w:p>
    <w:p w14:paraId="62228B28" w14:textId="77777777" w:rsidR="002B7A32" w:rsidRDefault="002B7A32" w:rsidP="002B7A32">
      <w:pPr>
        <w:numPr>
          <w:ilvl w:val="0"/>
          <w:numId w:val="12"/>
        </w:numPr>
        <w:spacing w:before="100" w:beforeAutospacing="1" w:after="100" w:afterAutospacing="1"/>
      </w:pPr>
      <w:r>
        <w:t xml:space="preserve">at være passiv </w:t>
      </w:r>
    </w:p>
    <w:p w14:paraId="62417B69" w14:textId="77777777" w:rsidR="002B7A32" w:rsidRDefault="002B7A32" w:rsidP="002B7A32">
      <w:pPr>
        <w:numPr>
          <w:ilvl w:val="0"/>
          <w:numId w:val="12"/>
        </w:numPr>
        <w:spacing w:before="100" w:beforeAutospacing="1" w:after="100" w:afterAutospacing="1"/>
      </w:pPr>
      <w:r>
        <w:t xml:space="preserve">at være aggressiv </w:t>
      </w:r>
    </w:p>
    <w:p w14:paraId="05284AFB" w14:textId="77777777" w:rsidR="002B7A32" w:rsidRDefault="002B7A32" w:rsidP="002B7A32">
      <w:pPr>
        <w:numPr>
          <w:ilvl w:val="0"/>
          <w:numId w:val="12"/>
        </w:numPr>
        <w:spacing w:before="100" w:beforeAutospacing="1" w:after="100" w:afterAutospacing="1"/>
      </w:pPr>
      <w:r>
        <w:t xml:space="preserve">at være </w:t>
      </w:r>
      <w:r>
        <w:rPr>
          <w:rStyle w:val="Strk"/>
        </w:rPr>
        <w:t>assertiv</w:t>
      </w:r>
      <w:r>
        <w:t xml:space="preserve"> </w:t>
      </w:r>
    </w:p>
    <w:p w14:paraId="75D13EDF" w14:textId="77777777" w:rsidR="002B7A32" w:rsidRDefault="002B7A32" w:rsidP="002B7A32">
      <w:pPr>
        <w:pStyle w:val="NormalWeb"/>
      </w:pPr>
      <w:r>
        <w:t>Eleverne træner at sige fra med kropssprog, stemme og ord.</w:t>
      </w:r>
    </w:p>
    <w:p w14:paraId="7765D9FC" w14:textId="77777777" w:rsidR="002B7A32" w:rsidRDefault="002B7A32" w:rsidP="002B7A32">
      <w:pPr>
        <w:pStyle w:val="Overskrift3"/>
      </w:pPr>
      <w:r>
        <w:t>10. Mod til at være den, man er</w:t>
      </w:r>
    </w:p>
    <w:p w14:paraId="196884D2" w14:textId="77777777" w:rsidR="002B7A32" w:rsidRDefault="002B7A32" w:rsidP="002B7A32">
      <w:pPr>
        <w:pStyle w:val="NormalWeb"/>
      </w:pPr>
      <w:r>
        <w:t>En kreativ lektion.</w:t>
      </w:r>
    </w:p>
    <w:p w14:paraId="59BC31E5" w14:textId="77777777" w:rsidR="002B7A32" w:rsidRDefault="002B7A32" w:rsidP="002B7A32">
      <w:pPr>
        <w:pStyle w:val="NormalWeb"/>
      </w:pPr>
      <w:r>
        <w:t xml:space="preserve">Eleverne laver fx et </w:t>
      </w:r>
      <w:r>
        <w:rPr>
          <w:rStyle w:val="Strk"/>
        </w:rPr>
        <w:t>"Mit modskjold"</w:t>
      </w:r>
      <w:r>
        <w:t xml:space="preserve"> med fire felter:</w:t>
      </w:r>
    </w:p>
    <w:p w14:paraId="23D31495" w14:textId="77777777" w:rsidR="002B7A32" w:rsidRDefault="002B7A32" w:rsidP="002B7A32">
      <w:pPr>
        <w:pStyle w:val="NormalWeb"/>
      </w:pPr>
      <w:r>
        <w:rPr>
          <w:rFonts w:ascii="Apple Color Emoji" w:hAnsi="Apple Color Emoji" w:cs="Apple Color Emoji"/>
        </w:rPr>
        <w:t>🛡️</w:t>
      </w:r>
      <w:r>
        <w:t xml:space="preserve"> Noget jeg står for</w:t>
      </w:r>
      <w:r>
        <w:br/>
      </w:r>
      <w:r>
        <w:rPr>
          <w:rFonts w:ascii="Apple Color Emoji" w:hAnsi="Apple Color Emoji" w:cs="Apple Color Emoji"/>
        </w:rPr>
        <w:t>🛡️</w:t>
      </w:r>
      <w:r>
        <w:t xml:space="preserve"> Noget jeg er god til</w:t>
      </w:r>
      <w:r>
        <w:br/>
      </w:r>
      <w:r>
        <w:rPr>
          <w:rFonts w:ascii="Apple Color Emoji" w:hAnsi="Apple Color Emoji" w:cs="Apple Color Emoji"/>
        </w:rPr>
        <w:t>🛡️</w:t>
      </w:r>
      <w:r>
        <w:t xml:space="preserve"> Noget jeg vil blive bedre til</w:t>
      </w:r>
      <w:r>
        <w:br/>
      </w:r>
      <w:r>
        <w:rPr>
          <w:rFonts w:ascii="Apple Color Emoji" w:hAnsi="Apple Color Emoji" w:cs="Apple Color Emoji"/>
        </w:rPr>
        <w:t>🛡️</w:t>
      </w:r>
      <w:r>
        <w:t xml:space="preserve"> Noget jeg aldrig vil gøre mod andre</w:t>
      </w:r>
    </w:p>
    <w:p w14:paraId="3B248071" w14:textId="65F7E05C" w:rsidR="002B7A32" w:rsidRDefault="00623D59" w:rsidP="0054573E">
      <w:r>
        <w:pict w14:anchorId="49B45067">
          <v:rect id="Horizontal Line 2" o:spid="_x0000_s1030" alt="" style="width:481.1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516D9FDA" w14:textId="527329C0" w:rsidR="00E131EF" w:rsidRPr="0054573E" w:rsidRDefault="00E131EF" w:rsidP="0054573E">
      <w:pPr>
        <w:pStyle w:val="NormalWeb"/>
        <w:spacing w:line="276" w:lineRule="auto"/>
      </w:pPr>
      <w:r w:rsidRPr="0054573E">
        <w:rPr>
          <w:b/>
          <w:bCs/>
          <w:color w:val="000000" w:themeColor="text1"/>
          <w:sz w:val="28"/>
          <w:szCs w:val="28"/>
        </w:rPr>
        <w:t>Mod i fællesskabet</w:t>
      </w:r>
    </w:p>
    <w:p w14:paraId="63627C5F" w14:textId="77777777" w:rsidR="00E131EF" w:rsidRDefault="00E131EF" w:rsidP="00E131EF">
      <w:pPr>
        <w:pStyle w:val="NormalWeb"/>
      </w:pPr>
      <w:r>
        <w:rPr>
          <w:rStyle w:val="Strk"/>
        </w:rPr>
        <w:t>Nogle gange kræver det mere mod at gøre noget for andre end at gøre noget for sig selv.</w:t>
      </w:r>
    </w:p>
    <w:p w14:paraId="544A31B6" w14:textId="77777777" w:rsidR="00E131EF" w:rsidRDefault="00E131EF" w:rsidP="00E131EF">
      <w:pPr>
        <w:pStyle w:val="Overskrift3"/>
      </w:pPr>
      <w:r>
        <w:t>11. Mod til at sige fra for andre</w:t>
      </w:r>
    </w:p>
    <w:p w14:paraId="60DFF59E" w14:textId="7A3B17D9" w:rsidR="0054573E" w:rsidRDefault="00E131EF" w:rsidP="00A32D99">
      <w:pPr>
        <w:pStyle w:val="NormalWeb"/>
      </w:pPr>
      <w:r>
        <w:t>Dilemmaer om mobning, udelukkelse og drilleri.</w:t>
      </w:r>
    </w:p>
    <w:p w14:paraId="044A4E05" w14:textId="6BACD7CE" w:rsidR="00E131EF" w:rsidRDefault="00E131EF" w:rsidP="00E131EF">
      <w:pPr>
        <w:pStyle w:val="Overskrift3"/>
      </w:pPr>
      <w:r>
        <w:t>12. Tilskuer eller medspiller?</w:t>
      </w:r>
    </w:p>
    <w:p w14:paraId="319FCC97" w14:textId="77777777" w:rsidR="00E131EF" w:rsidRDefault="00E131EF" w:rsidP="00E131EF">
      <w:pPr>
        <w:pStyle w:val="NormalWeb"/>
      </w:pPr>
      <w:r>
        <w:t>Lav små rollespil:</w:t>
      </w:r>
    </w:p>
    <w:p w14:paraId="5A788E3A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én bliver holdt udenfor </w:t>
      </w:r>
    </w:p>
    <w:p w14:paraId="5DF52AF3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én bliver gjort grin med </w:t>
      </w:r>
    </w:p>
    <w:p w14:paraId="217D8AFD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nogen taler grimt om en anden </w:t>
      </w:r>
    </w:p>
    <w:p w14:paraId="6849D629" w14:textId="77777777" w:rsidR="00E131EF" w:rsidRDefault="00E131EF" w:rsidP="00E131EF">
      <w:pPr>
        <w:numPr>
          <w:ilvl w:val="0"/>
          <w:numId w:val="13"/>
        </w:numPr>
        <w:spacing w:before="100" w:beforeAutospacing="1" w:after="100" w:afterAutospacing="1"/>
      </w:pPr>
      <w:r>
        <w:t xml:space="preserve">en gruppe ignorerer én </w:t>
      </w:r>
    </w:p>
    <w:p w14:paraId="73A9E352" w14:textId="77777777" w:rsidR="00E131EF" w:rsidRDefault="00E131EF" w:rsidP="00E131EF">
      <w:pPr>
        <w:pStyle w:val="NormalWeb"/>
      </w:pPr>
      <w:r>
        <w:t>Eleverne prøver forskellige måder at reagere på.</w:t>
      </w:r>
    </w:p>
    <w:p w14:paraId="5782A75D" w14:textId="77777777" w:rsidR="00E131EF" w:rsidRDefault="00E131EF" w:rsidP="00E131EF">
      <w:pPr>
        <w:pStyle w:val="Overskrift3"/>
      </w:pPr>
      <w:r>
        <w:t>13. Mod til at hjælpe</w:t>
      </w:r>
    </w:p>
    <w:p w14:paraId="4A5B8E40" w14:textId="77777777" w:rsidR="00E131EF" w:rsidRDefault="00E131EF" w:rsidP="00E131EF">
      <w:pPr>
        <w:pStyle w:val="NormalWeb"/>
      </w:pPr>
      <w:r>
        <w:t xml:space="preserve">En slags </w:t>
      </w:r>
      <w:r>
        <w:rPr>
          <w:rStyle w:val="Strk"/>
        </w:rPr>
        <w:t>"mod-mission"</w:t>
      </w:r>
      <w:r>
        <w:t>.</w:t>
      </w:r>
    </w:p>
    <w:p w14:paraId="356D0392" w14:textId="77777777" w:rsidR="00E131EF" w:rsidRDefault="00E131EF" w:rsidP="00E131EF">
      <w:pPr>
        <w:pStyle w:val="NormalWeb"/>
      </w:pPr>
      <w:r>
        <w:lastRenderedPageBreak/>
        <w:t>Hver elev får en hemmelig mission:</w:t>
      </w:r>
    </w:p>
    <w:p w14:paraId="322EB51B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Hjælp én uden at blive bedt om det. </w:t>
      </w:r>
    </w:p>
    <w:p w14:paraId="44E6A812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Invitér én med i en aktivitet. </w:t>
      </w:r>
    </w:p>
    <w:p w14:paraId="5FCA9D85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Sig noget positivt til en anden. </w:t>
      </w:r>
    </w:p>
    <w:p w14:paraId="7B09CF21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Spørg en, der sidder alene, om de vil være med. </w:t>
      </w:r>
    </w:p>
    <w:p w14:paraId="425C20B2" w14:textId="77777777" w:rsidR="00E131EF" w:rsidRDefault="00E131EF" w:rsidP="00E131EF">
      <w:pPr>
        <w:numPr>
          <w:ilvl w:val="0"/>
          <w:numId w:val="14"/>
        </w:numPr>
        <w:spacing w:before="100" w:beforeAutospacing="1" w:after="100" w:afterAutospacing="1"/>
      </w:pPr>
      <w:r>
        <w:t xml:space="preserve">Giv en anden plads. </w:t>
      </w:r>
    </w:p>
    <w:p w14:paraId="635F224E" w14:textId="77777777" w:rsidR="00E131EF" w:rsidRDefault="00E131EF" w:rsidP="00E131EF">
      <w:pPr>
        <w:pStyle w:val="NormalWeb"/>
      </w:pPr>
      <w:r>
        <w:t>Efterfølgende taler I om, hvordan det føltes.</w:t>
      </w:r>
    </w:p>
    <w:p w14:paraId="53B3FBC7" w14:textId="77777777" w:rsidR="00E131EF" w:rsidRDefault="00E131EF" w:rsidP="00E131EF">
      <w:pPr>
        <w:pStyle w:val="Overskrift3"/>
      </w:pPr>
      <w:r>
        <w:t>14. Mod til at sige undskyld</w:t>
      </w:r>
    </w:p>
    <w:p w14:paraId="3ACEDB48" w14:textId="77777777" w:rsidR="00E131EF" w:rsidRDefault="00E131EF" w:rsidP="00E131EF">
      <w:pPr>
        <w:pStyle w:val="NormalWeb"/>
      </w:pPr>
      <w:r>
        <w:t>Hvad gør det svært at sige:</w:t>
      </w:r>
    </w:p>
    <w:p w14:paraId="2CBF38C4" w14:textId="77777777" w:rsidR="00E131EF" w:rsidRDefault="00E131EF" w:rsidP="00E131EF">
      <w:pPr>
        <w:pStyle w:val="NormalWeb"/>
      </w:pPr>
      <w:r>
        <w:t>"Det var faktisk mig, der gjorde det. Undskyld."</w:t>
      </w:r>
    </w:p>
    <w:p w14:paraId="3EF1885A" w14:textId="77777777" w:rsidR="00E131EF" w:rsidRDefault="00E131EF" w:rsidP="00E131EF">
      <w:pPr>
        <w:pStyle w:val="NormalWeb"/>
      </w:pPr>
      <w:r>
        <w:t>Arbejd med forskellen på en rigtig undskyldning og en "undskyld hvis du blev ked af det".</w:t>
      </w:r>
    </w:p>
    <w:p w14:paraId="5308B3AB" w14:textId="77777777" w:rsidR="00E131EF" w:rsidRDefault="00E131EF" w:rsidP="00E131EF">
      <w:pPr>
        <w:pStyle w:val="Overskrift3"/>
      </w:pPr>
      <w:r>
        <w:t>15. Mod til at tilgive</w:t>
      </w:r>
    </w:p>
    <w:p w14:paraId="0FE19232" w14:textId="77777777" w:rsidR="00E131EF" w:rsidRDefault="00E131EF" w:rsidP="00E131EF">
      <w:pPr>
        <w:pStyle w:val="NormalWeb"/>
      </w:pPr>
      <w:r>
        <w:t>Dilemmaer og samtaler.</w:t>
      </w:r>
    </w:p>
    <w:p w14:paraId="5BB2514B" w14:textId="77777777" w:rsidR="00E131EF" w:rsidRDefault="00E131EF" w:rsidP="00E131EF">
      <w:pPr>
        <w:pStyle w:val="NormalWeb"/>
      </w:pPr>
      <w:r>
        <w:t>Hvornår er det modigt at tilgive?</w:t>
      </w:r>
      <w:r>
        <w:br/>
        <w:t>Er der forskel på at tilgive og at acceptere det, der skete?</w:t>
      </w:r>
    </w:p>
    <w:p w14:paraId="331D0C16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>Styrkepas: at (gen)opdage sine indre og ydre styrker og talenter</w:t>
      </w:r>
    </w:p>
    <w:p w14:paraId="7C656D5F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>Følelser og forvaltning: at forstå, acceptere og håndtere følelser</w:t>
      </w:r>
    </w:p>
    <w:p w14:paraId="5A21DD5B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 xml:space="preserve">Selvværd og selvtillid: at kende sin værdi og at række ud efter hjælp </w:t>
      </w:r>
    </w:p>
    <w:p w14:paraId="6035D209" w14:textId="77777777" w:rsidR="00C66961" w:rsidRDefault="00C66961" w:rsidP="00C66961">
      <w:pPr>
        <w:pStyle w:val="NormalWeb"/>
        <w:numPr>
          <w:ilvl w:val="0"/>
          <w:numId w:val="3"/>
        </w:numPr>
        <w:spacing w:line="276" w:lineRule="auto"/>
      </w:pPr>
      <w:r>
        <w:t>Kropsbevidsthed: at forstå og udvikle kropsbevidsthed som en del af hele selvet</w:t>
      </w:r>
    </w:p>
    <w:p w14:paraId="0BC78547" w14:textId="77777777" w:rsidR="00C66961" w:rsidRPr="00D673A9" w:rsidRDefault="00623D59" w:rsidP="00C66961">
      <w:pPr>
        <w:spacing w:line="276" w:lineRule="auto"/>
        <w:jc w:val="both"/>
      </w:pPr>
      <w:r>
        <w:rPr>
          <w:rFonts w:asciiTheme="minorHAnsi" w:eastAsiaTheme="minorHAnsi" w:hAnsiTheme="minorHAnsi" w:cstheme="minorBidi"/>
          <w:lang w:eastAsia="en-US"/>
        </w:rPr>
      </w:r>
      <w:r>
        <w:rPr>
          <w:rFonts w:asciiTheme="minorHAnsi" w:eastAsiaTheme="minorHAnsi" w:hAnsiTheme="minorHAnsi" w:cstheme="minorBidi"/>
          <w:lang w:eastAsia="en-US"/>
        </w:rPr>
        <w:pict w14:anchorId="4D60E50D">
          <v:rect id="Horizontal Line 3" o:spid="_x0000_s1029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63A04EDD" w14:textId="77777777" w:rsidR="00E131EF" w:rsidRPr="00E131EF" w:rsidRDefault="00E131EF" w:rsidP="00E131EF">
      <w:pPr>
        <w:pStyle w:val="Overskrift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131E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DEL 4 – Mod til at fejle</w:t>
      </w:r>
    </w:p>
    <w:p w14:paraId="04CAEB7F" w14:textId="77777777" w:rsidR="00E131EF" w:rsidRDefault="00E131EF" w:rsidP="00E131EF">
      <w:pPr>
        <w:pStyle w:val="Overskrift3"/>
      </w:pPr>
      <w:r>
        <w:t>16. Fejl er ikke farlige</w:t>
      </w:r>
    </w:p>
    <w:p w14:paraId="77B92ACB" w14:textId="77777777" w:rsidR="00E131EF" w:rsidRDefault="00E131EF" w:rsidP="00E131EF">
      <w:pPr>
        <w:pStyle w:val="NormalWeb"/>
      </w:pPr>
      <w:r>
        <w:t>Lav en aktivitet, hvor det næsten er meningen, at eleverne skal fejle.</w:t>
      </w:r>
    </w:p>
    <w:p w14:paraId="15ABAEC7" w14:textId="77777777" w:rsidR="00E131EF" w:rsidRDefault="00E131EF" w:rsidP="00E131EF">
      <w:pPr>
        <w:pStyle w:val="NormalWeb"/>
      </w:pPr>
      <w:r>
        <w:t>Fx:</w:t>
      </w:r>
      <w:r>
        <w:br/>
      </w:r>
      <w:r>
        <w:rPr>
          <w:rStyle w:val="Strk"/>
        </w:rPr>
        <w:t>Byg det højeste tårn af papir på 10 minutter.</w:t>
      </w:r>
    </w:p>
    <w:p w14:paraId="765CB386" w14:textId="77777777" w:rsidR="00E131EF" w:rsidRDefault="00E131EF" w:rsidP="00E131EF">
      <w:pPr>
        <w:pStyle w:val="NormalWeb"/>
      </w:pPr>
      <w:r>
        <w:t>Første forsøg → evaluering → andet forsøg.</w:t>
      </w:r>
    </w:p>
    <w:p w14:paraId="5D601476" w14:textId="77777777" w:rsidR="00E131EF" w:rsidRDefault="00E131EF" w:rsidP="00E131EF">
      <w:pPr>
        <w:pStyle w:val="NormalWeb"/>
      </w:pPr>
      <w:r>
        <w:t>Tal om:</w:t>
      </w:r>
    </w:p>
    <w:p w14:paraId="49FDEB94" w14:textId="77777777" w:rsidR="00E131EF" w:rsidRDefault="00E131EF" w:rsidP="00E131EF">
      <w:pPr>
        <w:pStyle w:val="NormalWeb"/>
      </w:pPr>
      <w:r>
        <w:t>Hvad lærte vi af vores fejl?</w:t>
      </w:r>
    </w:p>
    <w:p w14:paraId="2D435825" w14:textId="77777777" w:rsidR="00E131EF" w:rsidRDefault="00E131EF" w:rsidP="00E131EF">
      <w:pPr>
        <w:pStyle w:val="Overskrift3"/>
      </w:pPr>
      <w:r>
        <w:lastRenderedPageBreak/>
        <w:t>17. "Endnu"</w:t>
      </w:r>
    </w:p>
    <w:p w14:paraId="0B9952F2" w14:textId="77777777" w:rsidR="00E131EF" w:rsidRDefault="00E131EF" w:rsidP="00E131EF">
      <w:pPr>
        <w:pStyle w:val="NormalWeb"/>
      </w:pPr>
      <w:r>
        <w:t xml:space="preserve">Sæt ordet </w:t>
      </w:r>
      <w:r>
        <w:rPr>
          <w:rStyle w:val="Strk"/>
        </w:rPr>
        <w:t>ENDNU</w:t>
      </w:r>
      <w:r>
        <w:t xml:space="preserve"> efter sætninger:</w:t>
      </w:r>
    </w:p>
    <w:p w14:paraId="140FB6AE" w14:textId="77777777" w:rsidR="00E131EF" w:rsidRDefault="00E131EF" w:rsidP="00E131EF">
      <w:pPr>
        <w:pStyle w:val="NormalWeb"/>
      </w:pPr>
      <w:r>
        <w:t>"Jeg kan ikke..."</w:t>
      </w:r>
      <w:r>
        <w:br/>
        <w:t xml:space="preserve">→ "Jeg kan ikke ... </w:t>
      </w:r>
      <w:r>
        <w:rPr>
          <w:rStyle w:val="Strk"/>
        </w:rPr>
        <w:t>endnu</w:t>
      </w:r>
      <w:r>
        <w:t>."</w:t>
      </w:r>
    </w:p>
    <w:p w14:paraId="39DFDD7F" w14:textId="77777777" w:rsidR="00E131EF" w:rsidRDefault="00E131EF" w:rsidP="00E131EF">
      <w:pPr>
        <w:pStyle w:val="NormalWeb"/>
      </w:pPr>
      <w:r>
        <w:t>"Jeg er ikke god til..."</w:t>
      </w:r>
      <w:r>
        <w:br/>
        <w:t xml:space="preserve">→ "... </w:t>
      </w:r>
      <w:r>
        <w:rPr>
          <w:rStyle w:val="Strk"/>
        </w:rPr>
        <w:t>endnu</w:t>
      </w:r>
      <w:r>
        <w:t>."</w:t>
      </w:r>
    </w:p>
    <w:p w14:paraId="5C411206" w14:textId="77777777" w:rsidR="00E131EF" w:rsidRDefault="00E131EF" w:rsidP="00E131EF">
      <w:pPr>
        <w:pStyle w:val="NormalWeb"/>
      </w:pPr>
      <w:r>
        <w:t xml:space="preserve">Introducer tanken om </w:t>
      </w:r>
      <w:r>
        <w:rPr>
          <w:rStyle w:val="Strk"/>
        </w:rPr>
        <w:t>growth mindset</w:t>
      </w:r>
      <w:r>
        <w:t>.</w:t>
      </w:r>
    </w:p>
    <w:p w14:paraId="475D558F" w14:textId="77777777" w:rsidR="00E131EF" w:rsidRDefault="00E131EF" w:rsidP="00E131EF">
      <w:pPr>
        <w:pStyle w:val="Overskrift3"/>
      </w:pPr>
      <w:r>
        <w:t>18. Mod til at stille spørgsmål</w:t>
      </w:r>
    </w:p>
    <w:p w14:paraId="62A81F92" w14:textId="77777777" w:rsidR="00E131EF" w:rsidRDefault="00E131EF" w:rsidP="00E131EF">
      <w:pPr>
        <w:pStyle w:val="NormalWeb"/>
      </w:pPr>
      <w:r>
        <w:t>En sjov regel:</w:t>
      </w:r>
    </w:p>
    <w:p w14:paraId="66D00EF6" w14:textId="77777777" w:rsidR="00E131EF" w:rsidRDefault="00E131EF" w:rsidP="00E131EF">
      <w:pPr>
        <w:pStyle w:val="NormalWeb"/>
      </w:pPr>
      <w:r>
        <w:rPr>
          <w:rStyle w:val="Strk"/>
        </w:rPr>
        <w:t>I dag findes der ingen dumme spørgsmål.</w:t>
      </w:r>
    </w:p>
    <w:p w14:paraId="56DAD4EC" w14:textId="77777777" w:rsidR="00E131EF" w:rsidRDefault="00E131EF" w:rsidP="00E131EF">
      <w:pPr>
        <w:pStyle w:val="NormalWeb"/>
      </w:pPr>
      <w:r>
        <w:t>Eleverne får en opgave, hvor de skal stille så mange spørgsmål som muligt.</w:t>
      </w:r>
    </w:p>
    <w:p w14:paraId="24274E9B" w14:textId="5AF15A84" w:rsidR="00E131EF" w:rsidRDefault="00E131EF" w:rsidP="00E131EF">
      <w:pPr>
        <w:pStyle w:val="NormalWeb"/>
      </w:pPr>
      <w:r>
        <w:t>Tal om hvorfor man nogle gange er bange for at spørge.</w:t>
      </w:r>
    </w:p>
    <w:p w14:paraId="12FF673A" w14:textId="77777777" w:rsidR="00E131EF" w:rsidRDefault="00E131EF" w:rsidP="00E131EF">
      <w:pPr>
        <w:pStyle w:val="Overskrift3"/>
      </w:pPr>
      <w:r>
        <w:t>19. Mod til at være nybegynder</w:t>
      </w:r>
    </w:p>
    <w:p w14:paraId="6B27EA85" w14:textId="77777777" w:rsidR="00E131EF" w:rsidRDefault="00E131EF" w:rsidP="00E131EF">
      <w:pPr>
        <w:pStyle w:val="NormalWeb"/>
      </w:pPr>
      <w:r>
        <w:t>Eleverne skal prøve noget, de sandsynligvis ikke er gode til.</w:t>
      </w:r>
    </w:p>
    <w:p w14:paraId="4BFCF735" w14:textId="77777777" w:rsidR="00E131EF" w:rsidRDefault="00E131EF" w:rsidP="00E131EF">
      <w:pPr>
        <w:pStyle w:val="NormalWeb"/>
      </w:pPr>
      <w:r>
        <w:t>Pointen er ikke at blive god.</w:t>
      </w:r>
    </w:p>
    <w:p w14:paraId="42A49049" w14:textId="77777777" w:rsidR="00E131EF" w:rsidRDefault="00E131EF" w:rsidP="00E131EF">
      <w:pPr>
        <w:pStyle w:val="NormalWeb"/>
      </w:pPr>
      <w:r>
        <w:t>Pointen er:</w:t>
      </w:r>
    </w:p>
    <w:p w14:paraId="3E4006CD" w14:textId="77777777" w:rsidR="00E131EF" w:rsidRDefault="00E131EF" w:rsidP="00E131EF">
      <w:pPr>
        <w:pStyle w:val="NormalWeb"/>
      </w:pPr>
      <w:r>
        <w:rPr>
          <w:rStyle w:val="Strk"/>
        </w:rPr>
        <w:t>Hvordan føles det at være dårlig til noget foran andre?</w:t>
      </w:r>
    </w:p>
    <w:p w14:paraId="3951CED9" w14:textId="77777777" w:rsidR="00E131EF" w:rsidRDefault="00E131EF" w:rsidP="00E131EF">
      <w:pPr>
        <w:pStyle w:val="Overskrift3"/>
      </w:pPr>
      <w:r>
        <w:t>20. Min største fejl – hvad lærte jeg?</w:t>
      </w:r>
    </w:p>
    <w:p w14:paraId="127935A6" w14:textId="77777777" w:rsidR="00E131EF" w:rsidRDefault="00E131EF" w:rsidP="00E131EF">
      <w:pPr>
        <w:pStyle w:val="NormalWeb"/>
      </w:pPr>
      <w:r>
        <w:t xml:space="preserve">Eleverne kan skrive eller tegne om en fejl, de har lavet – </w:t>
      </w:r>
      <w:r>
        <w:rPr>
          <w:rStyle w:val="Strk"/>
        </w:rPr>
        <w:t>uden at de behøver fortælle, hvad fejlen var</w:t>
      </w:r>
      <w:r>
        <w:t>.</w:t>
      </w:r>
    </w:p>
    <w:p w14:paraId="4F0BDA79" w14:textId="77777777" w:rsidR="00E131EF" w:rsidRDefault="00E131EF" w:rsidP="00E131EF">
      <w:pPr>
        <w:pStyle w:val="NormalWeb"/>
      </w:pPr>
      <w:r>
        <w:t>Fokus:</w:t>
      </w:r>
      <w:r>
        <w:br/>
      </w:r>
      <w:r>
        <w:rPr>
          <w:rStyle w:val="Strk"/>
        </w:rPr>
        <w:t>Hvad lærte jeg?</w:t>
      </w:r>
    </w:p>
    <w:p w14:paraId="54263BD2" w14:textId="77777777" w:rsidR="00C66961" w:rsidRPr="00D673A9" w:rsidRDefault="00623D59" w:rsidP="00C66961">
      <w:pPr>
        <w:spacing w:line="276" w:lineRule="auto"/>
        <w:jc w:val="both"/>
      </w:pPr>
      <w:r>
        <w:rPr>
          <w:rFonts w:asciiTheme="minorHAnsi" w:eastAsiaTheme="minorHAnsi" w:hAnsiTheme="minorHAnsi" w:cstheme="minorBidi"/>
          <w:lang w:eastAsia="en-US"/>
        </w:rPr>
      </w:r>
      <w:r>
        <w:rPr>
          <w:rFonts w:asciiTheme="minorHAnsi" w:eastAsiaTheme="minorHAnsi" w:hAnsiTheme="minorHAnsi" w:cstheme="minorBidi"/>
          <w:lang w:eastAsia="en-US"/>
        </w:rPr>
        <w:pict w14:anchorId="3CF3CC3D">
          <v:rect id="Horizontal Line 4" o:spid="_x0000_s1028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2E44B266" w14:textId="77777777" w:rsidR="00E131EF" w:rsidRPr="007D7C78" w:rsidRDefault="00E131EF" w:rsidP="00E131EF">
      <w:pPr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</w:rPr>
      </w:pPr>
      <w:r w:rsidRPr="007D7C78">
        <w:rPr>
          <w:b/>
          <w:bCs/>
          <w:kern w:val="36"/>
          <w:sz w:val="28"/>
          <w:szCs w:val="28"/>
        </w:rPr>
        <w:t>Mit mod</w:t>
      </w:r>
    </w:p>
    <w:p w14:paraId="2ED26092" w14:textId="0ADE8AF0" w:rsidR="00E131EF" w:rsidRPr="007D7C78" w:rsidRDefault="00E131EF" w:rsidP="007D7C78">
      <w:pPr>
        <w:spacing w:before="100" w:beforeAutospacing="1" w:after="100" w:afterAutospacing="1"/>
      </w:pPr>
      <w:r w:rsidRPr="00E131EF">
        <w:rPr>
          <w:b/>
          <w:bCs/>
          <w:sz w:val="27"/>
          <w:szCs w:val="27"/>
        </w:rPr>
        <w:t>21. Mit personlige mod</w:t>
      </w:r>
    </w:p>
    <w:p w14:paraId="57CF8140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Eleverne laver en liste:</w:t>
      </w:r>
    </w:p>
    <w:p w14:paraId="4E9E67A4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lastRenderedPageBreak/>
        <w:t>Jeg er modig, når...</w:t>
      </w:r>
    </w:p>
    <w:p w14:paraId="2DFACDEE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 skal finde mindst 10 forskellige eksempler.</w:t>
      </w:r>
    </w:p>
    <w:p w14:paraId="09BAE4A7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t>22. Mod i hverdagen</w:t>
      </w:r>
    </w:p>
    <w:p w14:paraId="61E28F31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 xml:space="preserve">Lav en </w:t>
      </w:r>
      <w:r w:rsidRPr="00E131EF">
        <w:rPr>
          <w:b/>
          <w:bCs/>
        </w:rPr>
        <w:t>mod-bingo</w:t>
      </w:r>
      <w:r w:rsidRPr="00E131EF">
        <w:t>.</w:t>
      </w:r>
    </w:p>
    <w:p w14:paraId="4B9C314D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Fx:</w:t>
      </w:r>
    </w:p>
    <w:p w14:paraId="421C4365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rFonts w:ascii="Segoe UI Symbol" w:hAnsi="Segoe UI Symbol" w:cs="Segoe UI Symbol"/>
        </w:rPr>
        <w:t>☐</w:t>
      </w:r>
      <w:r w:rsidRPr="00E131EF">
        <w:t xml:space="preserve"> Sig din mening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Hjælp en anden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Sig fra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Spørg om hjælp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Tal med én, du normalt ikke taler med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Prøv noget nyt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Sig undskyld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Giv et kompliment</w:t>
      </w:r>
      <w:r w:rsidRPr="00E131EF">
        <w:br/>
      </w:r>
      <w:r w:rsidRPr="00E131EF">
        <w:rPr>
          <w:rFonts w:ascii="Segoe UI Symbol" w:hAnsi="Segoe UI Symbol" w:cs="Segoe UI Symbol"/>
        </w:rPr>
        <w:t>☐</w:t>
      </w:r>
      <w:r w:rsidRPr="00E131EF">
        <w:t xml:space="preserve"> Fortæl nogen, at du er glad for dem</w:t>
      </w:r>
    </w:p>
    <w:p w14:paraId="51524D29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 har måske en uge til at gennemføre felterne.</w:t>
      </w:r>
    </w:p>
    <w:p w14:paraId="5D670512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t>23. Mod-dilemmaernes dag</w:t>
      </w:r>
    </w:p>
    <w:p w14:paraId="543A61F3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Lav 10-15 dilemmaer rundt omkring på skolen.</w:t>
      </w:r>
    </w:p>
    <w:p w14:paraId="5ECC7C05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Eleverne går i grupper fra station til station og diskuterer:</w:t>
      </w:r>
    </w:p>
    <w:p w14:paraId="65BEB65D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Hvad ville du gøre?</w:t>
      </w:r>
    </w:p>
    <w:p w14:paraId="6066F2DD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Der må gerne være flere rigtige svar.</w:t>
      </w:r>
    </w:p>
    <w:p w14:paraId="687FE365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t>24. Mit modskjold</w:t>
      </w:r>
    </w:p>
    <w:p w14:paraId="0D43951A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 xml:space="preserve">Eleverne laver det endelige </w:t>
      </w:r>
      <w:r w:rsidRPr="00E131EF">
        <w:rPr>
          <w:b/>
          <w:bCs/>
        </w:rPr>
        <w:t>"Mit modskjold"</w:t>
      </w:r>
      <w:r w:rsidRPr="00E131EF">
        <w:t>.</w:t>
      </w:r>
    </w:p>
    <w:p w14:paraId="74BBC023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Fire felter:</w:t>
      </w:r>
    </w:p>
    <w:p w14:paraId="61C6F9AC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tør...</w:t>
      </w:r>
      <w:r w:rsidRPr="00E131EF">
        <w:br/>
      </w: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står for...</w:t>
      </w:r>
      <w:r w:rsidRPr="00E131EF">
        <w:br/>
      </w: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vil øve mig på...</w:t>
      </w:r>
      <w:r w:rsidRPr="00E131EF">
        <w:br/>
      </w:r>
      <w:r w:rsidRPr="00E131EF">
        <w:rPr>
          <w:rFonts w:ascii="Apple Color Emoji" w:hAnsi="Apple Color Emoji" w:cs="Apple Color Emoji"/>
        </w:rPr>
        <w:t>🛡️</w:t>
      </w:r>
      <w:r w:rsidRPr="00E131EF">
        <w:t xml:space="preserve"> </w:t>
      </w:r>
      <w:r w:rsidRPr="00E131EF">
        <w:rPr>
          <w:b/>
          <w:bCs/>
        </w:rPr>
        <w:t>Jeg vil bruge mit mod til at...</w:t>
      </w:r>
    </w:p>
    <w:p w14:paraId="2965182C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Det kan blive et flot produkt, som kan hænge i klassen.</w:t>
      </w:r>
    </w:p>
    <w:p w14:paraId="265D1DE9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b/>
          <w:bCs/>
          <w:sz w:val="27"/>
          <w:szCs w:val="27"/>
        </w:rPr>
        <w:lastRenderedPageBreak/>
        <w:t xml:space="preserve">25. Mod-festen </w:t>
      </w:r>
      <w:r w:rsidRPr="00E131EF">
        <w:rPr>
          <w:rFonts w:ascii="Apple Color Emoji" w:hAnsi="Apple Color Emoji" w:cs="Apple Color Emoji"/>
          <w:b/>
          <w:bCs/>
          <w:sz w:val="27"/>
          <w:szCs w:val="27"/>
        </w:rPr>
        <w:t>🎉</w:t>
      </w:r>
    </w:p>
    <w:p w14:paraId="5D5149E3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Afslut med noget helt anderledes.</w:t>
      </w:r>
    </w:p>
    <w:p w14:paraId="128C65EE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Lav fx:</w:t>
      </w:r>
    </w:p>
    <w:p w14:paraId="2F2F147C" w14:textId="77777777" w:rsidR="00E131EF" w:rsidRPr="00E131EF" w:rsidRDefault="00E131EF" w:rsidP="00E131EF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E131EF">
        <w:rPr>
          <w:b/>
          <w:bCs/>
          <w:sz w:val="36"/>
          <w:szCs w:val="36"/>
        </w:rPr>
        <w:t>"6. klasses modige øjeblikke"</w:t>
      </w:r>
    </w:p>
    <w:p w14:paraId="3C31954A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Eleverne får små kort med sætninger:</w:t>
      </w:r>
    </w:p>
    <w:p w14:paraId="55391338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"Jeg har set dig være modig, da..."</w:t>
      </w:r>
    </w:p>
    <w:p w14:paraId="09A3354C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 skriver én positiv ting til en anden elev.</w:t>
      </w:r>
    </w:p>
    <w:p w14:paraId="554051F1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Afslut med spørgsmålet:</w:t>
      </w:r>
    </w:p>
    <w:p w14:paraId="1F946045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"Hvad har du lært om dig selv gennem de sidste 25 lektioner?"</w:t>
      </w:r>
    </w:p>
    <w:p w14:paraId="1A3E091E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Og måske klassens fælles sætning:</w:t>
      </w:r>
    </w:p>
    <w:p w14:paraId="58F07367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"Vi behøver ikke være modige på samme måde – men vi kan hjælpe hinanden med at turde."</w:t>
      </w:r>
    </w:p>
    <w:p w14:paraId="1B881667" w14:textId="77777777" w:rsidR="00E131EF" w:rsidRPr="00E131EF" w:rsidRDefault="00623D59" w:rsidP="00E131EF">
      <w:r>
        <w:pict w14:anchorId="27CF8DD6">
          <v:rect id="Horizontal Line 9" o:spid="_x0000_s1027" alt="" style="width:481.6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ED03B0B" w14:textId="77777777" w:rsidR="00E131EF" w:rsidRPr="00E131EF" w:rsidRDefault="00E131EF" w:rsidP="00E131EF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E131EF">
        <w:rPr>
          <w:rFonts w:ascii="Apple Color Emoji" w:hAnsi="Apple Color Emoji" w:cs="Apple Color Emoji"/>
          <w:b/>
          <w:bCs/>
          <w:sz w:val="36"/>
          <w:szCs w:val="36"/>
        </w:rPr>
        <w:t>🌱</w:t>
      </w:r>
      <w:r w:rsidRPr="00E131EF">
        <w:rPr>
          <w:b/>
          <w:bCs/>
          <w:sz w:val="36"/>
          <w:szCs w:val="36"/>
        </w:rPr>
        <w:t xml:space="preserve"> En rød tråd gennem alle 25 lektioner</w:t>
      </w:r>
    </w:p>
    <w:p w14:paraId="2575F5BB" w14:textId="68842255" w:rsidR="00E131EF" w:rsidRPr="00E131EF" w:rsidRDefault="007D7C78" w:rsidP="00E131EF">
      <w:pPr>
        <w:spacing w:before="100" w:beforeAutospacing="1" w:after="100" w:afterAutospacing="1"/>
      </w:pPr>
      <w:r w:rsidRPr="007D7C78">
        <w:rPr>
          <w:b/>
          <w:bCs/>
        </w:rPr>
        <w:t>E</w:t>
      </w:r>
      <w:r w:rsidR="00E131EF" w:rsidRPr="00E131EF">
        <w:rPr>
          <w:b/>
          <w:bCs/>
        </w:rPr>
        <w:t>n fast ting</w:t>
      </w:r>
      <w:r w:rsidR="00E131EF" w:rsidRPr="00E131EF">
        <w:t xml:space="preserve">, som går igen </w:t>
      </w:r>
      <w:r>
        <w:t xml:space="preserve">i flere af </w:t>
      </w:r>
      <w:r w:rsidR="00E131EF" w:rsidRPr="00E131EF">
        <w:t>uge</w:t>
      </w:r>
      <w:r>
        <w:t>rne</w:t>
      </w:r>
      <w:r w:rsidR="00E131EF" w:rsidRPr="00E131EF">
        <w:t>:</w:t>
      </w:r>
    </w:p>
    <w:p w14:paraId="3960CD84" w14:textId="77777777" w:rsidR="00E131EF" w:rsidRPr="00E131EF" w:rsidRDefault="00E131EF" w:rsidP="00E131EF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E131EF">
        <w:rPr>
          <w:rFonts w:ascii="Apple Color Emoji" w:hAnsi="Apple Color Emoji" w:cs="Apple Color Emoji"/>
          <w:b/>
          <w:bCs/>
          <w:sz w:val="27"/>
          <w:szCs w:val="27"/>
        </w:rPr>
        <w:t>🌟</w:t>
      </w:r>
      <w:r w:rsidRPr="00E131EF">
        <w:rPr>
          <w:b/>
          <w:bCs/>
          <w:sz w:val="27"/>
          <w:szCs w:val="27"/>
        </w:rPr>
        <w:t xml:space="preserve"> Ugens modige handling</w:t>
      </w:r>
    </w:p>
    <w:p w14:paraId="51B91ED6" w14:textId="61547FDA" w:rsidR="00E131EF" w:rsidRPr="00E131EF" w:rsidRDefault="007D7C78" w:rsidP="00E131EF">
      <w:pPr>
        <w:spacing w:before="100" w:beforeAutospacing="1" w:after="100" w:afterAutospacing="1"/>
      </w:pPr>
      <w:r>
        <w:t xml:space="preserve">En </w:t>
      </w:r>
      <w:r w:rsidR="00E131EF" w:rsidRPr="00E131EF">
        <w:t>lille udfordring.</w:t>
      </w:r>
    </w:p>
    <w:p w14:paraId="45E0E86F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t>Det kan være:</w:t>
      </w:r>
    </w:p>
    <w:p w14:paraId="6041CB5B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rPr>
          <w:b/>
          <w:bCs/>
        </w:rPr>
        <w:t>Uge 1:</w:t>
      </w:r>
      <w:r w:rsidRPr="00E131EF">
        <w:t xml:space="preserve"> Gør noget, du normalt ikke tør.</w:t>
      </w:r>
      <w:r w:rsidRPr="00E131EF">
        <w:br/>
      </w:r>
      <w:r w:rsidRPr="00E131EF">
        <w:rPr>
          <w:b/>
          <w:bCs/>
        </w:rPr>
        <w:t>Uge 2:</w:t>
      </w:r>
      <w:r w:rsidRPr="00E131EF">
        <w:t xml:space="preserve"> Sig din mening.</w:t>
      </w:r>
      <w:r w:rsidRPr="00E131EF">
        <w:br/>
      </w:r>
      <w:r w:rsidRPr="00E131EF">
        <w:rPr>
          <w:b/>
          <w:bCs/>
        </w:rPr>
        <w:t>Uge 3:</w:t>
      </w:r>
      <w:r w:rsidRPr="00E131EF">
        <w:t xml:space="preserve"> Hjælp én, uden at nogen beder dig.</w:t>
      </w:r>
      <w:r w:rsidRPr="00E131EF">
        <w:br/>
      </w:r>
      <w:r w:rsidRPr="00E131EF">
        <w:rPr>
          <w:b/>
          <w:bCs/>
        </w:rPr>
        <w:t>Uge 4:</w:t>
      </w:r>
      <w:r w:rsidRPr="00E131EF">
        <w:t xml:space="preserve"> Sig fra på en god måde.</w:t>
      </w:r>
      <w:r w:rsidRPr="00E131EF">
        <w:br/>
      </w:r>
      <w:r w:rsidRPr="00E131EF">
        <w:rPr>
          <w:b/>
          <w:bCs/>
        </w:rPr>
        <w:t>Uge 5:</w:t>
      </w:r>
      <w:r w:rsidRPr="00E131EF">
        <w:t xml:space="preserve"> Prøv noget, du ikke er god til.</w:t>
      </w:r>
      <w:r w:rsidRPr="00E131EF">
        <w:br/>
      </w:r>
      <w:r w:rsidRPr="00E131EF">
        <w:rPr>
          <w:b/>
          <w:bCs/>
        </w:rPr>
        <w:t>Uge 6:</w:t>
      </w:r>
      <w:r w:rsidRPr="00E131EF">
        <w:t xml:space="preserve"> Gør noget godt for en, der har brug for det.</w:t>
      </w:r>
      <w:r w:rsidRPr="00E131EF">
        <w:br/>
      </w:r>
      <w:r w:rsidRPr="00E131EF">
        <w:rPr>
          <w:b/>
          <w:bCs/>
        </w:rPr>
        <w:t>Uge 7:</w:t>
      </w:r>
      <w:r w:rsidRPr="00E131EF">
        <w:t xml:space="preserve"> Bed om hjælp.</w:t>
      </w:r>
      <w:r w:rsidRPr="00E131EF">
        <w:br/>
      </w:r>
      <w:r w:rsidRPr="00E131EF">
        <w:rPr>
          <w:b/>
          <w:bCs/>
        </w:rPr>
        <w:t>Uge 8:</w:t>
      </w:r>
      <w:r w:rsidRPr="00E131EF">
        <w:t xml:space="preserve"> Sig undskyld.</w:t>
      </w:r>
      <w:r w:rsidRPr="00E131EF">
        <w:br/>
      </w:r>
      <w:r w:rsidRPr="00E131EF">
        <w:rPr>
          <w:b/>
          <w:bCs/>
        </w:rPr>
        <w:t>Uge 9:</w:t>
      </w:r>
      <w:r w:rsidRPr="00E131EF">
        <w:t xml:space="preserve"> Giv et oprigtigt kompliment.</w:t>
      </w:r>
      <w:r w:rsidRPr="00E131EF">
        <w:br/>
      </w:r>
      <w:r w:rsidRPr="00E131EF">
        <w:rPr>
          <w:b/>
          <w:bCs/>
        </w:rPr>
        <w:t>Uge 10:</w:t>
      </w:r>
      <w:r w:rsidRPr="00E131EF">
        <w:t xml:space="preserve"> Gør noget, der gør fællesskabet stærkere.</w:t>
      </w:r>
    </w:p>
    <w:p w14:paraId="57234483" w14:textId="77777777" w:rsidR="00E131EF" w:rsidRPr="00E131EF" w:rsidRDefault="00E131EF" w:rsidP="00E131EF">
      <w:pPr>
        <w:spacing w:before="100" w:beforeAutospacing="1" w:after="100" w:afterAutospacing="1"/>
      </w:pPr>
      <w:r w:rsidRPr="00E131EF">
        <w:lastRenderedPageBreak/>
        <w:t xml:space="preserve">Det gør, at </w:t>
      </w:r>
      <w:r w:rsidRPr="00E131EF">
        <w:rPr>
          <w:b/>
          <w:bCs/>
        </w:rPr>
        <w:t>mod ikke kun bliver noget, de taler om i trivselstimen – men noget de øver sig i at gøre.</w:t>
      </w:r>
    </w:p>
    <w:p w14:paraId="0BB66C63" w14:textId="77777777" w:rsidR="00C66961" w:rsidRPr="00D673A9" w:rsidRDefault="00623D59" w:rsidP="00C66961">
      <w:pPr>
        <w:spacing w:line="276" w:lineRule="auto"/>
        <w:jc w:val="both"/>
      </w:pPr>
      <w:r>
        <w:rPr>
          <w:rFonts w:asciiTheme="minorHAnsi" w:eastAsiaTheme="minorHAnsi" w:hAnsiTheme="minorHAnsi" w:cstheme="minorBidi"/>
          <w:lang w:eastAsia="en-US"/>
        </w:rPr>
      </w:r>
      <w:r>
        <w:rPr>
          <w:rFonts w:asciiTheme="minorHAnsi" w:eastAsiaTheme="minorHAnsi" w:hAnsiTheme="minorHAnsi" w:cstheme="minorBidi"/>
          <w:lang w:eastAsia="en-US"/>
        </w:rPr>
        <w:pict w14:anchorId="13FAA4F0">
          <v:rect id="Horizontal Line 5" o:spid="_x0000_s1026" alt="" style="width:481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anchorlock/>
          </v:rect>
        </w:pict>
      </w:r>
    </w:p>
    <w:p w14:paraId="76C7AD8D" w14:textId="77777777" w:rsidR="00C66961" w:rsidRPr="002D4A0B" w:rsidRDefault="00C66961" w:rsidP="00C66961">
      <w:pPr>
        <w:spacing w:before="100" w:beforeAutospacing="1" w:after="100" w:afterAutospacing="1" w:line="276" w:lineRule="auto"/>
        <w:jc w:val="both"/>
        <w:rPr>
          <w:i/>
          <w:sz w:val="27"/>
          <w:szCs w:val="27"/>
        </w:rPr>
      </w:pPr>
      <w:r w:rsidRPr="002D4A0B">
        <w:rPr>
          <w:i/>
          <w:sz w:val="27"/>
          <w:szCs w:val="27"/>
        </w:rPr>
        <w:t>Lene Jønsson, skoleleder, Skovby Friskole.</w:t>
      </w:r>
    </w:p>
    <w:p w14:paraId="6559F015" w14:textId="77777777" w:rsidR="00C66961" w:rsidRDefault="00C66961" w:rsidP="00C66961">
      <w:pPr>
        <w:spacing w:before="100" w:beforeAutospacing="1" w:after="100" w:afterAutospacing="1" w:line="276" w:lineRule="auto"/>
        <w:jc w:val="both"/>
        <w:rPr>
          <w:i/>
          <w:sz w:val="32"/>
          <w:szCs w:val="32"/>
        </w:rPr>
      </w:pPr>
    </w:p>
    <w:p w14:paraId="465C4B31" w14:textId="77777777" w:rsidR="00C66961" w:rsidRDefault="00C66961" w:rsidP="00C66961">
      <w:pPr>
        <w:spacing w:before="100" w:beforeAutospacing="1" w:after="100" w:afterAutospacing="1" w:line="276" w:lineRule="auto"/>
        <w:jc w:val="both"/>
        <w:rPr>
          <w:i/>
          <w:sz w:val="32"/>
          <w:szCs w:val="32"/>
        </w:rPr>
      </w:pPr>
    </w:p>
    <w:p w14:paraId="5DBD706A" w14:textId="77777777" w:rsidR="00C66961" w:rsidRDefault="00C66961" w:rsidP="00C66961">
      <w:pPr>
        <w:spacing w:before="100" w:beforeAutospacing="1" w:after="100" w:afterAutospacing="1" w:line="276" w:lineRule="auto"/>
        <w:jc w:val="both"/>
        <w:rPr>
          <w:b/>
          <w:sz w:val="32"/>
          <w:szCs w:val="32"/>
        </w:rPr>
      </w:pPr>
    </w:p>
    <w:p w14:paraId="478E75A3" w14:textId="77777777" w:rsidR="00440195" w:rsidRPr="00C66961" w:rsidRDefault="00440195" w:rsidP="00C66961"/>
    <w:sectPr w:rsidR="00440195" w:rsidRPr="00C66961" w:rsidSect="007755B0">
      <w:footerReference w:type="even" r:id="rId7"/>
      <w:footerReference w:type="default" r:id="rId8"/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2783A0" w14:textId="77777777" w:rsidR="00623D59" w:rsidRDefault="00623D59">
      <w:r>
        <w:separator/>
      </w:r>
    </w:p>
  </w:endnote>
  <w:endnote w:type="continuationSeparator" w:id="0">
    <w:p w14:paraId="7C3622B5" w14:textId="77777777" w:rsidR="00623D59" w:rsidRDefault="00623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</w:rPr>
      <w:id w:val="-576986817"/>
      <w:docPartObj>
        <w:docPartGallery w:val="Page Numbers (Bottom of Page)"/>
        <w:docPartUnique/>
      </w:docPartObj>
    </w:sdtPr>
    <w:sdtContent>
      <w:p w14:paraId="5CF7D58E" w14:textId="77777777" w:rsidR="00440195" w:rsidRDefault="009B31BB" w:rsidP="00F347F2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2AC887E6" w14:textId="77777777" w:rsidR="00440195" w:rsidRDefault="00440195" w:rsidP="00D90369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"/>
        <w:rFonts w:ascii="Times New Roman" w:hAnsi="Times New Roman" w:cs="Times New Roman"/>
      </w:rPr>
      <w:id w:val="-1569879345"/>
      <w:docPartObj>
        <w:docPartGallery w:val="Page Numbers (Bottom of Page)"/>
        <w:docPartUnique/>
      </w:docPartObj>
    </w:sdtPr>
    <w:sdtContent>
      <w:p w14:paraId="5B6717C5" w14:textId="77777777" w:rsidR="00440195" w:rsidRPr="00D90369" w:rsidRDefault="009B31BB" w:rsidP="00F347F2">
        <w:pPr>
          <w:pStyle w:val="Sidefod"/>
          <w:framePr w:wrap="none" w:vAnchor="text" w:hAnchor="margin" w:xAlign="right" w:y="1"/>
          <w:rPr>
            <w:rStyle w:val="Sidetal"/>
            <w:rFonts w:ascii="Times New Roman" w:hAnsi="Times New Roman" w:cs="Times New Roman"/>
          </w:rPr>
        </w:pPr>
        <w:r w:rsidRPr="00D90369">
          <w:rPr>
            <w:rStyle w:val="Sidetal"/>
            <w:rFonts w:ascii="Times New Roman" w:hAnsi="Times New Roman" w:cs="Times New Roman"/>
          </w:rPr>
          <w:fldChar w:fldCharType="begin"/>
        </w:r>
        <w:r w:rsidRPr="00D90369">
          <w:rPr>
            <w:rStyle w:val="Sidetal"/>
            <w:rFonts w:ascii="Times New Roman" w:hAnsi="Times New Roman" w:cs="Times New Roman"/>
          </w:rPr>
          <w:instrText xml:space="preserve"> PAGE </w:instrText>
        </w:r>
        <w:r w:rsidRPr="00D90369">
          <w:rPr>
            <w:rStyle w:val="Sidetal"/>
            <w:rFonts w:ascii="Times New Roman" w:hAnsi="Times New Roman" w:cs="Times New Roman"/>
          </w:rPr>
          <w:fldChar w:fldCharType="separate"/>
        </w:r>
        <w:r w:rsidRPr="00D90369">
          <w:rPr>
            <w:rStyle w:val="Sidetal"/>
            <w:rFonts w:ascii="Times New Roman" w:hAnsi="Times New Roman" w:cs="Times New Roman"/>
            <w:noProof/>
          </w:rPr>
          <w:t>1</w:t>
        </w:r>
        <w:r w:rsidRPr="00D90369">
          <w:rPr>
            <w:rStyle w:val="Sidetal"/>
            <w:rFonts w:ascii="Times New Roman" w:hAnsi="Times New Roman" w:cs="Times New Roman"/>
          </w:rPr>
          <w:fldChar w:fldCharType="end"/>
        </w:r>
      </w:p>
    </w:sdtContent>
  </w:sdt>
  <w:p w14:paraId="1D07CAF8" w14:textId="77777777" w:rsidR="00440195" w:rsidRPr="00D90369" w:rsidRDefault="00440195" w:rsidP="00D90369">
    <w:pPr>
      <w:pStyle w:val="Sidefod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9F75E6" w14:textId="77777777" w:rsidR="00623D59" w:rsidRDefault="00623D59">
      <w:r>
        <w:separator/>
      </w:r>
    </w:p>
  </w:footnote>
  <w:footnote w:type="continuationSeparator" w:id="0">
    <w:p w14:paraId="201FBBC7" w14:textId="77777777" w:rsidR="00623D59" w:rsidRDefault="00623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F2F39"/>
    <w:multiLevelType w:val="multilevel"/>
    <w:tmpl w:val="D50E0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4156E"/>
    <w:multiLevelType w:val="hybridMultilevel"/>
    <w:tmpl w:val="8794B4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30B0F"/>
    <w:multiLevelType w:val="hybridMultilevel"/>
    <w:tmpl w:val="E264CE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95D48"/>
    <w:multiLevelType w:val="multilevel"/>
    <w:tmpl w:val="D6006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1767FC"/>
    <w:multiLevelType w:val="multilevel"/>
    <w:tmpl w:val="022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9228A"/>
    <w:multiLevelType w:val="multilevel"/>
    <w:tmpl w:val="A4223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C83912"/>
    <w:multiLevelType w:val="multilevel"/>
    <w:tmpl w:val="39B8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EA37AC"/>
    <w:multiLevelType w:val="multilevel"/>
    <w:tmpl w:val="FF14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FE10EB"/>
    <w:multiLevelType w:val="hybridMultilevel"/>
    <w:tmpl w:val="781AD7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E41D43"/>
    <w:multiLevelType w:val="multilevel"/>
    <w:tmpl w:val="71F6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030915"/>
    <w:multiLevelType w:val="hybridMultilevel"/>
    <w:tmpl w:val="562A1B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504E1B"/>
    <w:multiLevelType w:val="hybridMultilevel"/>
    <w:tmpl w:val="4BAA29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335360"/>
    <w:multiLevelType w:val="multilevel"/>
    <w:tmpl w:val="C7A0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663698"/>
    <w:multiLevelType w:val="hybridMultilevel"/>
    <w:tmpl w:val="2C5E65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C25001"/>
    <w:multiLevelType w:val="hybridMultilevel"/>
    <w:tmpl w:val="F5D486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946010">
    <w:abstractNumId w:val="9"/>
  </w:num>
  <w:num w:numId="2" w16cid:durableId="854734685">
    <w:abstractNumId w:val="2"/>
  </w:num>
  <w:num w:numId="3" w16cid:durableId="1514227807">
    <w:abstractNumId w:val="10"/>
  </w:num>
  <w:num w:numId="4" w16cid:durableId="591738186">
    <w:abstractNumId w:val="8"/>
  </w:num>
  <w:num w:numId="5" w16cid:durableId="842431176">
    <w:abstractNumId w:val="1"/>
  </w:num>
  <w:num w:numId="6" w16cid:durableId="405109173">
    <w:abstractNumId w:val="13"/>
  </w:num>
  <w:num w:numId="7" w16cid:durableId="20009976">
    <w:abstractNumId w:val="11"/>
  </w:num>
  <w:num w:numId="8" w16cid:durableId="1213806681">
    <w:abstractNumId w:val="14"/>
  </w:num>
  <w:num w:numId="9" w16cid:durableId="586961074">
    <w:abstractNumId w:val="7"/>
  </w:num>
  <w:num w:numId="10" w16cid:durableId="148254839">
    <w:abstractNumId w:val="0"/>
  </w:num>
  <w:num w:numId="11" w16cid:durableId="1264191648">
    <w:abstractNumId w:val="6"/>
  </w:num>
  <w:num w:numId="12" w16cid:durableId="1169176807">
    <w:abstractNumId w:val="3"/>
  </w:num>
  <w:num w:numId="13" w16cid:durableId="1349864987">
    <w:abstractNumId w:val="5"/>
  </w:num>
  <w:num w:numId="14" w16cid:durableId="442116766">
    <w:abstractNumId w:val="4"/>
  </w:num>
  <w:num w:numId="15" w16cid:durableId="1221595414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96"/>
    <w:rsid w:val="000C375C"/>
    <w:rsid w:val="0018500D"/>
    <w:rsid w:val="002B7A32"/>
    <w:rsid w:val="00353BDD"/>
    <w:rsid w:val="00440195"/>
    <w:rsid w:val="0054573E"/>
    <w:rsid w:val="00553A0C"/>
    <w:rsid w:val="00623D59"/>
    <w:rsid w:val="0074608B"/>
    <w:rsid w:val="007755B0"/>
    <w:rsid w:val="0078293F"/>
    <w:rsid w:val="007D7C78"/>
    <w:rsid w:val="0081799F"/>
    <w:rsid w:val="0087519E"/>
    <w:rsid w:val="008B53CB"/>
    <w:rsid w:val="0091445F"/>
    <w:rsid w:val="009B31BB"/>
    <w:rsid w:val="009B328A"/>
    <w:rsid w:val="00A32D99"/>
    <w:rsid w:val="00C04A2C"/>
    <w:rsid w:val="00C16E96"/>
    <w:rsid w:val="00C66961"/>
    <w:rsid w:val="00C87EF3"/>
    <w:rsid w:val="00CA021D"/>
    <w:rsid w:val="00CB10FB"/>
    <w:rsid w:val="00D81FFD"/>
    <w:rsid w:val="00DD7DAD"/>
    <w:rsid w:val="00E131EF"/>
    <w:rsid w:val="00F4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97D4226"/>
  <w14:defaultImageDpi w14:val="32767"/>
  <w15:chartTrackingRefBased/>
  <w15:docId w15:val="{22E5E62B-2123-0546-A732-636FDFD0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131EF"/>
    <w:rPr>
      <w:rFonts w:ascii="Times New Roman" w:eastAsia="Times New Roman" w:hAnsi="Times New Roman" w:cs="Times New Roman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B7A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131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Overskrift3">
    <w:name w:val="heading 3"/>
    <w:basedOn w:val="Normal"/>
    <w:link w:val="Overskrift3Tegn"/>
    <w:uiPriority w:val="9"/>
    <w:qFormat/>
    <w:rsid w:val="002B7A3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C16E96"/>
    <w:rPr>
      <w:b/>
      <w:bCs/>
    </w:rPr>
  </w:style>
  <w:style w:type="paragraph" w:styleId="NormalWeb">
    <w:name w:val="Normal (Web)"/>
    <w:basedOn w:val="Normal"/>
    <w:uiPriority w:val="99"/>
    <w:unhideWhenUsed/>
    <w:rsid w:val="00C16E96"/>
    <w:pPr>
      <w:spacing w:before="100" w:beforeAutospacing="1" w:after="100" w:afterAutospacing="1"/>
    </w:pPr>
  </w:style>
  <w:style w:type="paragraph" w:styleId="Sidefod">
    <w:name w:val="footer"/>
    <w:basedOn w:val="Normal"/>
    <w:link w:val="SidefodTegn"/>
    <w:uiPriority w:val="99"/>
    <w:unhideWhenUsed/>
    <w:rsid w:val="00C16E9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C16E96"/>
  </w:style>
  <w:style w:type="character" w:styleId="Sidetal">
    <w:name w:val="page number"/>
    <w:basedOn w:val="Standardskrifttypeiafsnit"/>
    <w:uiPriority w:val="99"/>
    <w:semiHidden/>
    <w:unhideWhenUsed/>
    <w:rsid w:val="00C16E96"/>
  </w:style>
  <w:style w:type="character" w:customStyle="1" w:styleId="apple-converted-space">
    <w:name w:val="apple-converted-space"/>
    <w:basedOn w:val="Standardskrifttypeiafsnit"/>
    <w:rsid w:val="00C16E96"/>
  </w:style>
  <w:style w:type="paragraph" w:customStyle="1" w:styleId="pdq2pgselectionanchorcontainer">
    <w:name w:val="pdq2pg_selectionanchorcontainer"/>
    <w:basedOn w:val="Normal"/>
    <w:rsid w:val="002B7A32"/>
    <w:pPr>
      <w:spacing w:before="100" w:beforeAutospacing="1" w:after="100" w:afterAutospacing="1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2B7A32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styleId="Fremhv">
    <w:name w:val="Emphasis"/>
    <w:basedOn w:val="Standardskrifttypeiafsnit"/>
    <w:uiPriority w:val="20"/>
    <w:qFormat/>
    <w:rsid w:val="002B7A32"/>
    <w:rPr>
      <w:i/>
      <w:iCs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B7A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131E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group-hoverentity-accent">
    <w:name w:val="group-hover:entity-accent"/>
    <w:basedOn w:val="Standardskrifttypeiafsnit"/>
    <w:rsid w:val="00E13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1343</Words>
  <Characters>6126</Characters>
  <Application>Microsoft Office Word</Application>
  <DocSecurity>0</DocSecurity>
  <Lines>218</Lines>
  <Paragraphs>173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Jønsson</dc:creator>
  <cp:keywords/>
  <dc:description/>
  <cp:lastModifiedBy>Lene Jönsson</cp:lastModifiedBy>
  <cp:revision>3</cp:revision>
  <dcterms:created xsi:type="dcterms:W3CDTF">2026-09-17T07:44:00Z</dcterms:created>
  <dcterms:modified xsi:type="dcterms:W3CDTF">2026-09-17T10:26:00Z</dcterms:modified>
</cp:coreProperties>
</file>