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9B755A" w14:textId="0651044C" w:rsidR="00437ED8" w:rsidRPr="00437ED8" w:rsidRDefault="00437ED8" w:rsidP="00437ED8">
      <w:pPr>
        <w:spacing w:before="100" w:beforeAutospacing="1" w:after="100" w:afterAutospacing="1" w:line="276" w:lineRule="auto"/>
        <w:jc w:val="both"/>
        <w:outlineLvl w:val="0"/>
        <w:rPr>
          <w:rFonts w:ascii="Calibri" w:hAnsi="Calibri" w:cs="Calibri"/>
          <w:b/>
          <w:bCs/>
          <w:color w:val="000000"/>
          <w:kern w:val="36"/>
          <w:sz w:val="22"/>
          <w:szCs w:val="22"/>
        </w:rPr>
      </w:pPr>
      <w:r w:rsidRPr="00437ED8">
        <w:rPr>
          <w:rFonts w:ascii="Calibri" w:hAnsi="Calibri" w:cs="Calibri"/>
          <w:b/>
          <w:bCs/>
          <w:color w:val="000000"/>
          <w:kern w:val="36"/>
          <w:sz w:val="22"/>
          <w:szCs w:val="22"/>
        </w:rPr>
        <w:t xml:space="preserve">Årshjul for trivselsundervisning </w:t>
      </w:r>
      <w:r w:rsidRPr="00437ED8">
        <w:rPr>
          <w:rFonts w:ascii="Calibri" w:hAnsi="Calibri" w:cs="Calibri"/>
          <w:b/>
          <w:bCs/>
          <w:color w:val="000000"/>
          <w:kern w:val="36"/>
          <w:sz w:val="22"/>
          <w:szCs w:val="22"/>
        </w:rPr>
        <w:t>0.1</w:t>
      </w:r>
      <w:r w:rsidRPr="00437ED8">
        <w:rPr>
          <w:rFonts w:ascii="Calibri" w:hAnsi="Calibri" w:cs="Calibri"/>
          <w:b/>
          <w:bCs/>
          <w:color w:val="000000"/>
          <w:kern w:val="36"/>
          <w:sz w:val="22"/>
          <w:szCs w:val="22"/>
        </w:rPr>
        <w:t>.klasse</w:t>
      </w:r>
    </w:p>
    <w:p w14:paraId="26F1DE04" w14:textId="77777777" w:rsidR="00437ED8" w:rsidRPr="00437ED8" w:rsidRDefault="00437ED8" w:rsidP="00437ED8">
      <w:pPr>
        <w:spacing w:line="276" w:lineRule="auto"/>
        <w:jc w:val="both"/>
        <w:rPr>
          <w:rFonts w:ascii="Calibri" w:hAnsi="Calibri" w:cs="Calibri"/>
          <w:sz w:val="22"/>
          <w:szCs w:val="22"/>
        </w:rPr>
      </w:pPr>
      <w:r w:rsidRPr="00437ED8">
        <w:rPr>
          <w:rFonts w:ascii="Calibri" w:hAnsi="Calibri" w:cs="Calibri"/>
          <w:color w:val="000000"/>
          <w:sz w:val="22"/>
          <w:szCs w:val="22"/>
        </w:rPr>
        <w:t>Trivselsfaget bygger på anbefalingerne fra Trivselskommissionen og folkeskolens formålsparagraf om dannelse og demokrati. Faget har til formål at styrke elevernes trivsel, sociale kompetencer, selvværd og personlige dannelse, så de lærer at tage ansvar for både sig selv og fællesskabet. Med afsæt i positiv psykologi arbejder vi med selvindsigt, relationer og konflikthåndtering, så børnene udvikler robusthed og empati. Målet er at skabe trygge rammer, hvor alle kan trives, lære og vokse som aktive deltagere i et demokratisk fællesskab.</w:t>
      </w:r>
    </w:p>
    <w:p w14:paraId="27DF194B" w14:textId="77777777" w:rsidR="00437ED8" w:rsidRPr="00437ED8" w:rsidRDefault="00437ED8" w:rsidP="00437ED8">
      <w:pPr>
        <w:pStyle w:val="pdq2pgselectionanchorcontainer"/>
        <w:rPr>
          <w:rFonts w:ascii="Calibri" w:hAnsi="Calibri" w:cs="Calibri"/>
          <w:b/>
          <w:bCs/>
          <w:color w:val="000000"/>
          <w:sz w:val="22"/>
          <w:szCs w:val="22"/>
        </w:rPr>
      </w:pPr>
      <w:r w:rsidRPr="00437ED8">
        <w:rPr>
          <w:rFonts w:ascii="Calibri" w:hAnsi="Calibri" w:cs="Calibri"/>
          <w:color w:val="000000"/>
          <w:sz w:val="22"/>
          <w:szCs w:val="22"/>
        </w:rPr>
        <w:t>Årets tema ”Be Brave”</w:t>
      </w:r>
      <w:r w:rsidRPr="00437ED8">
        <w:rPr>
          <w:rFonts w:ascii="Calibri" w:hAnsi="Calibri" w:cs="Calibri"/>
          <w:color w:val="000000"/>
          <w:sz w:val="22"/>
          <w:szCs w:val="22"/>
        </w:rPr>
        <w:br/>
        <w:t>At være modig er</w:t>
      </w:r>
      <w:r w:rsidRPr="00437ED8">
        <w:rPr>
          <w:rStyle w:val="Strk"/>
          <w:rFonts w:ascii="Calibri" w:hAnsi="Calibri" w:cs="Calibri"/>
          <w:b w:val="0"/>
          <w:bCs w:val="0"/>
          <w:sz w:val="22"/>
          <w:szCs w:val="22"/>
        </w:rPr>
        <w:t xml:space="preserve"> ikke at være frygtløs. At være modig er at gøre noget, der er vigtigt, selvom man er lidt bange,</w:t>
      </w:r>
      <w:r w:rsidRPr="00437ED8">
        <w:rPr>
          <w:rStyle w:val="Strk"/>
          <w:rFonts w:ascii="Calibri" w:hAnsi="Calibri" w:cs="Calibri"/>
          <w:sz w:val="22"/>
          <w:szCs w:val="22"/>
        </w:rPr>
        <w:t xml:space="preserve"> </w:t>
      </w:r>
      <w:r w:rsidRPr="00437ED8">
        <w:rPr>
          <w:rStyle w:val="Strk"/>
          <w:rFonts w:ascii="Calibri" w:hAnsi="Calibri" w:cs="Calibri"/>
          <w:b w:val="0"/>
          <w:bCs w:val="0"/>
          <w:sz w:val="22"/>
          <w:szCs w:val="22"/>
        </w:rPr>
        <w:t>usikker eller nervøs.</w:t>
      </w:r>
      <w:r w:rsidRPr="00437ED8">
        <w:rPr>
          <w:rStyle w:val="Strk"/>
          <w:rFonts w:ascii="Calibri" w:hAnsi="Calibri" w:cs="Calibri"/>
          <w:b w:val="0"/>
          <w:bCs w:val="0"/>
          <w:sz w:val="22"/>
          <w:szCs w:val="22"/>
        </w:rPr>
        <w:br/>
      </w:r>
      <w:r w:rsidRPr="00437ED8">
        <w:rPr>
          <w:rFonts w:ascii="Calibri" w:hAnsi="Calibri" w:cs="Calibri"/>
          <w:sz w:val="22"/>
          <w:szCs w:val="22"/>
        </w:rPr>
        <w:t xml:space="preserve">Eleverne vil opdage at mod både handler om </w:t>
      </w:r>
      <w:r w:rsidRPr="00437ED8">
        <w:rPr>
          <w:rStyle w:val="Strk"/>
          <w:rFonts w:ascii="Calibri" w:hAnsi="Calibri" w:cs="Calibri"/>
          <w:sz w:val="22"/>
          <w:szCs w:val="22"/>
        </w:rPr>
        <w:t>at turde være sig selv, sige fra, sige til, prøve noget nyt, fejle, bede om hjælp, stå ved andre og tage ansvar.</w:t>
      </w:r>
    </w:p>
    <w:p w14:paraId="2CCD987A" w14:textId="77777777" w:rsidR="00C638AD" w:rsidRPr="00437ED8" w:rsidRDefault="00C638AD" w:rsidP="00C638AD">
      <w:pPr>
        <w:spacing w:before="100" w:beforeAutospacing="1" w:after="100" w:afterAutospacing="1"/>
        <w:outlineLvl w:val="1"/>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MOD – Jeg tør godt!</w:t>
      </w:r>
    </w:p>
    <w:p w14:paraId="3BC8A8C7"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49D898FB">
          <v:rect id="Horizontal Line 1" o:spid="_x0000_s1051"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FFC0F2"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1 – HVAD ER MOD?</w:t>
      </w:r>
    </w:p>
    <w:p w14:paraId="51FCD0DF" w14:textId="77777777" w:rsidR="00C638AD" w:rsidRPr="00437ED8" w:rsidRDefault="00C638AD" w:rsidP="00C638AD">
      <w:pPr>
        <w:spacing w:before="100" w:beforeAutospacing="1" w:after="100" w:afterAutospacing="1"/>
        <w:outlineLvl w:val="1"/>
        <w:rPr>
          <w:rFonts w:ascii="Calibri" w:eastAsia="Times New Roman" w:hAnsi="Calibri" w:cs="Calibri"/>
          <w:b/>
          <w:bCs/>
          <w:kern w:val="0"/>
          <w:sz w:val="22"/>
          <w:szCs w:val="22"/>
          <w:lang w:eastAsia="da-DK"/>
          <w14:ligatures w14:val="none"/>
        </w:rPr>
      </w:pPr>
      <w:r w:rsidRPr="00437ED8">
        <w:rPr>
          <w:rFonts w:ascii="Apple Color Emoji" w:eastAsia="Times New Roman" w:hAnsi="Apple Color Emoji" w:cs="Apple Color Emoji"/>
          <w:b/>
          <w:bCs/>
          <w:kern w:val="0"/>
          <w:sz w:val="22"/>
          <w:szCs w:val="22"/>
          <w:lang w:eastAsia="da-DK"/>
          <w14:ligatures w14:val="none"/>
        </w:rPr>
        <w:t>🦁</w:t>
      </w:r>
      <w:r w:rsidRPr="00437ED8">
        <w:rPr>
          <w:rFonts w:ascii="Calibri" w:eastAsia="Times New Roman" w:hAnsi="Calibri" w:cs="Calibri"/>
          <w:b/>
          <w:bCs/>
          <w:kern w:val="0"/>
          <w:sz w:val="22"/>
          <w:szCs w:val="22"/>
          <w:lang w:eastAsia="da-DK"/>
          <w14:ligatures w14:val="none"/>
        </w:rPr>
        <w:t xml:space="preserve"> Lektion 1 – Modig som en løve</w:t>
      </w:r>
    </w:p>
    <w:p w14:paraId="6AE5E2EF"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Dagens spørgsmål</w:t>
      </w:r>
    </w:p>
    <w:p w14:paraId="103FE88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Hvad vil det sige at være modig?</w:t>
      </w:r>
    </w:p>
    <w:p w14:paraId="7EC9617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Vis eller tegn en løve.</w:t>
      </w:r>
    </w:p>
    <w:p w14:paraId="0EAD99F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med børnene:</w:t>
      </w:r>
    </w:p>
    <w:p w14:paraId="34F8F40C" w14:textId="77777777" w:rsidR="00C638AD" w:rsidRPr="00437ED8" w:rsidRDefault="00C638AD" w:rsidP="00C638AD">
      <w:pPr>
        <w:numPr>
          <w:ilvl w:val="0"/>
          <w:numId w:val="1"/>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Er en løve altid modig?</w:t>
      </w:r>
    </w:p>
    <w:p w14:paraId="4DB73D3C" w14:textId="77777777" w:rsidR="00C638AD" w:rsidRPr="00437ED8" w:rsidRDefault="00C638AD" w:rsidP="00C638AD">
      <w:pPr>
        <w:numPr>
          <w:ilvl w:val="0"/>
          <w:numId w:val="1"/>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Kan man være modig, selvom man er bange?</w:t>
      </w:r>
    </w:p>
    <w:p w14:paraId="09B50E94" w14:textId="77777777" w:rsidR="00C638AD" w:rsidRPr="00437ED8" w:rsidRDefault="00C638AD" w:rsidP="00C638AD">
      <w:pPr>
        <w:numPr>
          <w:ilvl w:val="0"/>
          <w:numId w:val="1"/>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Hvornår har du været modig?</w:t>
      </w:r>
    </w:p>
    <w:p w14:paraId="01FCE6D6"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Leg: Modig eller ikke modig?</w:t>
      </w:r>
    </w:p>
    <w:p w14:paraId="5E30538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Læs små situationer op:</w:t>
      </w:r>
    </w:p>
    <w:p w14:paraId="7F00DC7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"Sofie tør prøve en ny gynge."</w:t>
      </w:r>
    </w:p>
    <w:p w14:paraId="5F17FA6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"Malthe skubber en anden, fordi han vil vise, hvor stærk han er."</w:t>
      </w:r>
    </w:p>
    <w:p w14:paraId="35EE54C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"Noah tør sige undskyld."</w:t>
      </w:r>
    </w:p>
    <w:p w14:paraId="1338215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Børnene viser: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Modig</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Ikke modig</w:t>
      </w:r>
    </w:p>
    <w:p w14:paraId="6B6359B9"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Dagens sætning</w:t>
      </w:r>
    </w:p>
    <w:p w14:paraId="5D75EF9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siger sammen:</w:t>
      </w:r>
    </w:p>
    <w:p w14:paraId="107638F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kan godt være bange og stadig være modig."</w:t>
      </w:r>
    </w:p>
    <w:p w14:paraId="22746141"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34766E1E">
          <v:rect id="Horizontal Line 2" o:spid="_x0000_s1050"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C3C850"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 – Mit mod-barometer</w:t>
      </w:r>
    </w:p>
    <w:p w14:paraId="22E88CC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tre områder i klassen:</w:t>
      </w:r>
    </w:p>
    <w:p w14:paraId="4E6CFDA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Det tør jeg</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Det er jeg lidt nervøs for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Det tør jeg næsten ikke</w:t>
      </w:r>
    </w:p>
    <w:p w14:paraId="464C410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Læs fx:</w:t>
      </w:r>
    </w:p>
    <w:p w14:paraId="7667239F"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Række hånden op</w:t>
      </w:r>
    </w:p>
    <w:p w14:paraId="6DCE7D8D"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Synge foran klassen</w:t>
      </w:r>
    </w:p>
    <w:p w14:paraId="25B36E8E"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Prøve noget nyt</w:t>
      </w:r>
    </w:p>
    <w:p w14:paraId="6FA4F973"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Gå ind i et mørkt rum</w:t>
      </w:r>
    </w:p>
    <w:p w14:paraId="2702B600"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Spørge om hjælp</w:t>
      </w:r>
    </w:p>
    <w:p w14:paraId="2E0CF631"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Tale med et nyt barn</w:t>
      </w:r>
    </w:p>
    <w:p w14:paraId="424D879F"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Sige fra</w:t>
      </w:r>
    </w:p>
    <w:p w14:paraId="3358C617"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Læse højt</w:t>
      </w:r>
    </w:p>
    <w:p w14:paraId="6FB4265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går hen til det sted, der passer.</w:t>
      </w:r>
    </w:p>
    <w:p w14:paraId="57B78B2E"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3B404330">
          <v:rect id="Horizontal Line 3" o:spid="_x0000_s1049"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6348CA"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3 – Modige dyr</w:t>
      </w:r>
    </w:p>
    <w:p w14:paraId="76EC487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 en lille historie om forskellige dyr:</w:t>
      </w:r>
    </w:p>
    <w:p w14:paraId="61A6052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Den lille mus, der tør sige fra.</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Skildpadden, der tør prøve igen.</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Den lille fugl, der tør flyve for første gang.</w:t>
      </w:r>
    </w:p>
    <w:p w14:paraId="392195D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Efter hver historie:</w:t>
      </w:r>
    </w:p>
    <w:p w14:paraId="587E5B0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Hvad gjorde dyret modigt?</w:t>
      </w:r>
    </w:p>
    <w:p w14:paraId="02771A67"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Kreativ opgave</w:t>
      </w:r>
    </w:p>
    <w:p w14:paraId="2E3C826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Børnene tegner:</w:t>
      </w:r>
    </w:p>
    <w:p w14:paraId="6262E6C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"Hvis jeg var et modigt dyr, ville jeg være..."</w:t>
      </w:r>
    </w:p>
    <w:p w14:paraId="073D71B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og skriver/fortæller hvorfor.</w:t>
      </w:r>
    </w:p>
    <w:p w14:paraId="5B3F2249"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4A6DA0FE">
          <v:rect id="Horizontal Line 4" o:spid="_x0000_s1048"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1330F3"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4 – Jeg har været modig</w:t>
      </w:r>
    </w:p>
    <w:p w14:paraId="1B49995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 børnene:</w:t>
      </w:r>
    </w:p>
    <w:p w14:paraId="718D82B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"I dag skal vi finde modige ting, vi allerede har gjort."</w:t>
      </w:r>
    </w:p>
    <w:p w14:paraId="5CDD737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fx om:</w:t>
      </w:r>
    </w:p>
    <w:p w14:paraId="36A357CD"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første dag i skolen</w:t>
      </w:r>
    </w:p>
    <w:p w14:paraId="336C1676"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lære at cykle</w:t>
      </w:r>
    </w:p>
    <w:p w14:paraId="54A66F2E"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sove alene</w:t>
      </w:r>
    </w:p>
    <w:p w14:paraId="1004080A"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sige undskyld</w:t>
      </w:r>
    </w:p>
    <w:p w14:paraId="05B51053"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prøve noget nyt</w:t>
      </w:r>
    </w:p>
    <w:p w14:paraId="0E3FE578"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spørge om hjælp</w:t>
      </w:r>
    </w:p>
    <w:p w14:paraId="4452F19A"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Tegning</w:t>
      </w:r>
    </w:p>
    <w:p w14:paraId="3D0B85F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var modig, da..."</w:t>
      </w:r>
    </w:p>
    <w:p w14:paraId="7E1E8F6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tegner situationen.</w:t>
      </w:r>
    </w:p>
    <w:p w14:paraId="7570FB65"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42165A7F">
          <v:rect id="Horizontal Line 5" o:spid="_x0000_s1047"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6957BE"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5 – Modballoner</w:t>
      </w:r>
    </w:p>
    <w:p w14:paraId="0657C5D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får en papirballon.</w:t>
      </w:r>
    </w:p>
    <w:p w14:paraId="704E0E0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På ballonen tegner/skriver de:</w:t>
      </w:r>
    </w:p>
    <w:p w14:paraId="7D7C96C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Noget jeg gerne vil turde.</w:t>
      </w:r>
    </w:p>
    <w:p w14:paraId="2FB13CB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Ballonerne hænges op i klassen.</w:t>
      </w:r>
    </w:p>
    <w:p w14:paraId="3D730C07"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380FFE70">
          <v:rect id="Horizontal Line 6" o:spid="_x0000_s1046"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A13054"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2 – MOD TIL AT VÆRE MIG</w:t>
      </w:r>
    </w:p>
    <w:p w14:paraId="4C48562C" w14:textId="77777777" w:rsidR="00C638AD" w:rsidRPr="00437ED8" w:rsidRDefault="00C638AD" w:rsidP="00C638AD">
      <w:pPr>
        <w:spacing w:before="100" w:beforeAutospacing="1" w:after="100" w:afterAutospacing="1"/>
        <w:outlineLvl w:val="1"/>
        <w:rPr>
          <w:rFonts w:ascii="Calibri" w:eastAsia="Times New Roman" w:hAnsi="Calibri" w:cs="Calibri"/>
          <w:b/>
          <w:bCs/>
          <w:kern w:val="0"/>
          <w:sz w:val="22"/>
          <w:szCs w:val="22"/>
          <w:lang w:eastAsia="da-DK"/>
          <w14:ligatures w14:val="none"/>
        </w:rPr>
      </w:pPr>
      <w:r w:rsidRPr="00437ED8">
        <w:rPr>
          <w:rFonts w:ascii="Apple Color Emoji" w:eastAsia="Times New Roman" w:hAnsi="Apple Color Emoji" w:cs="Apple Color Emoji"/>
          <w:b/>
          <w:bCs/>
          <w:kern w:val="0"/>
          <w:sz w:val="22"/>
          <w:szCs w:val="22"/>
          <w:lang w:eastAsia="da-DK"/>
          <w14:ligatures w14:val="none"/>
        </w:rPr>
        <w:t>🪞</w:t>
      </w:r>
      <w:r w:rsidRPr="00437ED8">
        <w:rPr>
          <w:rFonts w:ascii="Calibri" w:eastAsia="Times New Roman" w:hAnsi="Calibri" w:cs="Calibri"/>
          <w:b/>
          <w:bCs/>
          <w:kern w:val="0"/>
          <w:sz w:val="22"/>
          <w:szCs w:val="22"/>
          <w:lang w:eastAsia="da-DK"/>
          <w14:ligatures w14:val="none"/>
        </w:rPr>
        <w:t xml:space="preserve"> Lektion 6 – Jeg er mig</w:t>
      </w:r>
    </w:p>
    <w:p w14:paraId="0E1EA22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om:</w:t>
      </w:r>
    </w:p>
    <w:p w14:paraId="483F6AF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"Vi er forskellige – og det er godt."</w:t>
      </w:r>
    </w:p>
    <w:p w14:paraId="43F7536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finder:</w:t>
      </w:r>
    </w:p>
    <w:p w14:paraId="02488AA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Noget jeg er god til</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Noget jeg godt kan lide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Noget jeg er nysgerrig på</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Noget jeg gerne vil lære</w:t>
      </w:r>
    </w:p>
    <w:p w14:paraId="33FC5E3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et selvportræt.</w:t>
      </w:r>
    </w:p>
    <w:p w14:paraId="73B7689A"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6F9AE465">
          <v:rect id="Horizontal Line 7" o:spid="_x0000_s1045"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34E01E"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7 – Tør du vise det, du kan?</w:t>
      </w:r>
    </w:p>
    <w:p w14:paraId="2D86C8A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Hver elev vælger noget, de kan:</w:t>
      </w:r>
    </w:p>
    <w:p w14:paraId="26CB60EB"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tegne</w:t>
      </w:r>
    </w:p>
    <w:p w14:paraId="6351D316"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bygge</w:t>
      </w:r>
    </w:p>
    <w:p w14:paraId="551BEA47"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fortælle</w:t>
      </w:r>
    </w:p>
    <w:p w14:paraId="2AF7863A"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danse</w:t>
      </w:r>
    </w:p>
    <w:p w14:paraId="74E53024"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lave en lyd</w:t>
      </w:r>
    </w:p>
    <w:p w14:paraId="1774C373"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løse en opgave</w:t>
      </w:r>
    </w:p>
    <w:p w14:paraId="757ADBAE"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lave et trick</w:t>
      </w:r>
    </w:p>
    <w:p w14:paraId="054A984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viser det for en makker eller lille gruppe.</w:t>
      </w:r>
    </w:p>
    <w:p w14:paraId="19C17FA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Ingen skal optræde foran hele klassen.</w:t>
      </w:r>
    </w:p>
    <w:p w14:paraId="2F4A7CD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om:</w:t>
      </w:r>
    </w:p>
    <w:p w14:paraId="57A4EC4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Hvordan føltes det at vise noget, man selv kan?</w:t>
      </w:r>
    </w:p>
    <w:p w14:paraId="6D09FA6C"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06B70CD2">
          <v:rect id="Horizontal Line 8" o:spid="_x0000_s1044"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D8E0C5"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8 – Tør du være anderledes?</w:t>
      </w:r>
    </w:p>
    <w:p w14:paraId="4533AFD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leg:</w:t>
      </w:r>
    </w:p>
    <w:p w14:paraId="6AECE55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siger:</w:t>
      </w:r>
    </w:p>
    <w:p w14:paraId="1D27944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der kan lide is, rejser sig."</w:t>
      </w:r>
    </w:p>
    <w:p w14:paraId="12700E8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der hellere vil være inde end ude, rejser sig."</w:t>
      </w:r>
    </w:p>
    <w:p w14:paraId="6FEA4DB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der kan lide at tegne, rejser sig."</w:t>
      </w:r>
    </w:p>
    <w:p w14:paraId="0AB495A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Pointen bliver tydelig:</w:t>
      </w:r>
    </w:p>
    <w:p w14:paraId="4CDD698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lastRenderedPageBreak/>
        <w:t>Vi er forskellige.</w:t>
      </w:r>
    </w:p>
    <w:p w14:paraId="6527302B"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Fælles sætning</w:t>
      </w:r>
    </w:p>
    <w:p w14:paraId="2B6FDBA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behøver ikke være ligesom dig for at være god nok."</w:t>
      </w:r>
    </w:p>
    <w:p w14:paraId="7D4B77ED"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4A3D3479">
          <v:rect id="Horizontal Line 9" o:spid="_x0000_s1043"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44B782"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9 – Mod til at sige nej</w:t>
      </w:r>
    </w:p>
    <w:p w14:paraId="0E40CC2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Brug små rollespil:</w:t>
      </w:r>
    </w:p>
    <w:p w14:paraId="66E5749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"Vil du tage min plads?"</w:t>
      </w:r>
    </w:p>
    <w:p w14:paraId="0BB5F4E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"Vil du gøre noget, du ikke har lyst til?"</w:t>
      </w:r>
    </w:p>
    <w:p w14:paraId="5E81496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"Vil du være med til noget, der ikke er rart?"</w:t>
      </w:r>
    </w:p>
    <w:p w14:paraId="20E9446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øver:</w:t>
      </w:r>
    </w:p>
    <w:p w14:paraId="2FF1799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"Nej tak."</w:t>
      </w:r>
    </w:p>
    <w:p w14:paraId="5DD321D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"Det har jeg ikke lyst til."</w:t>
      </w:r>
    </w:p>
    <w:p w14:paraId="07C75DC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"Stop."</w:t>
      </w:r>
    </w:p>
    <w:p w14:paraId="066649A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vil gerne noget andet."</w:t>
      </w:r>
    </w:p>
    <w:p w14:paraId="1D237C42"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70F57C59">
          <v:rect id="Horizontal Line 10" o:spid="_x0000_s1042"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62B07D"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10 – Mit modskjold</w:t>
      </w:r>
    </w:p>
    <w:p w14:paraId="6619944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laver et skjold med fire felter:</w:t>
      </w:r>
    </w:p>
    <w:p w14:paraId="7E5B7FE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Jeg er god til...</w:t>
      </w:r>
    </w:p>
    <w:p w14:paraId="1747902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Jeg tør...</w:t>
      </w:r>
    </w:p>
    <w:p w14:paraId="2F71CE9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Jeg vil gerne lære...</w:t>
      </w:r>
    </w:p>
    <w:p w14:paraId="3C0FF11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Jeg hjælper andre ved at...</w:t>
      </w:r>
    </w:p>
    <w:p w14:paraId="4AA1D973"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1161F48C">
          <v:rect id="Horizontal Line 11" o:spid="_x0000_s1041"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1FEA8B"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3 – MOD I FÆLLESSKABET</w:t>
      </w:r>
    </w:p>
    <w:p w14:paraId="60B5FF09"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11 – Mod til at være en god ven</w:t>
      </w:r>
    </w:p>
    <w:p w14:paraId="4105F07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Tal om:</w:t>
      </w:r>
    </w:p>
    <w:p w14:paraId="1BE7945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Hvad gør en god ven?</w:t>
      </w:r>
    </w:p>
    <w:p w14:paraId="1E31EE6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laver "vennehænder".</w:t>
      </w:r>
    </w:p>
    <w:p w14:paraId="7C92918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På hver finger tegner/skriver de én god ting:</w:t>
      </w:r>
    </w:p>
    <w:p w14:paraId="1DE5817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hjælper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lytter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deler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inviterer med</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siger fra</w:t>
      </w:r>
    </w:p>
    <w:p w14:paraId="08A3BC13"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7D2EB67B">
          <v:rect id="Horizontal Line 12" o:spid="_x0000_s1040"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72C739"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12 – Kom med!</w:t>
      </w:r>
    </w:p>
    <w:p w14:paraId="2A51908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w:t>
      </w:r>
    </w:p>
    <w:p w14:paraId="1622551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"Emma står alene på legepladsen. De andre leger. Hvad kan man gøre?"</w:t>
      </w:r>
    </w:p>
    <w:p w14:paraId="3E267F1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Lad børnene komme med forslag.</w:t>
      </w:r>
    </w:p>
    <w:p w14:paraId="65E55563"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Leg</w:t>
      </w:r>
    </w:p>
    <w:p w14:paraId="2A09A93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elev står udenfor en lille gruppe.</w:t>
      </w:r>
    </w:p>
    <w:p w14:paraId="4FAE165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andre skal øve sig i at sige:</w:t>
      </w:r>
    </w:p>
    <w:p w14:paraId="649C2CF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"Kom og vær med!"</w:t>
      </w:r>
    </w:p>
    <w:p w14:paraId="567621B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om, hvordan det føles at blive inviteret med.</w:t>
      </w:r>
    </w:p>
    <w:p w14:paraId="0CF8AB2C"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45D6EA6D">
          <v:rect id="Horizontal Line 13" o:spid="_x0000_s1039"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CB7F37"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13 – Hverdagshelten</w:t>
      </w:r>
    </w:p>
    <w:p w14:paraId="2BDC3EB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w:t>
      </w:r>
    </w:p>
    <w:p w14:paraId="3B5ED53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"Man behøver ikke have kappe for at være helt."</w:t>
      </w:r>
    </w:p>
    <w:p w14:paraId="4027481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liste over små heltegerninger:</w:t>
      </w:r>
    </w:p>
    <w:p w14:paraId="3E04BC3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hjælpe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trøste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hente en voksen</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sige stop</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lastRenderedPageBreak/>
        <w:t>🦸</w:t>
      </w:r>
      <w:r w:rsidRPr="00437ED8">
        <w:rPr>
          <w:rFonts w:ascii="Calibri" w:eastAsia="Times New Roman" w:hAnsi="Calibri" w:cs="Calibri"/>
          <w:kern w:val="0"/>
          <w:sz w:val="22"/>
          <w:szCs w:val="22"/>
          <w:lang w:eastAsia="da-DK"/>
          <w14:ligatures w14:val="none"/>
        </w:rPr>
        <w:t xml:space="preserve"> hjælpe én, der har svært ved noget</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invitere med</w:t>
      </w:r>
    </w:p>
    <w:p w14:paraId="56B69154"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Hemmelig mission</w:t>
      </w:r>
    </w:p>
    <w:p w14:paraId="34F2388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får én lille "helteopgave" til næste dag.</w:t>
      </w:r>
    </w:p>
    <w:p w14:paraId="4B706EC9"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534D0F37">
          <v:rect id="Horizontal Line 14" o:spid="_x0000_s1038" alt="" style="width:48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56EEA3"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14 – Stop!</w:t>
      </w:r>
    </w:p>
    <w:p w14:paraId="290D9FF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Arbejd med situationer, hvor man skal sige fra.</w:t>
      </w:r>
    </w:p>
    <w:p w14:paraId="0ABF45F1"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Øv med kroppen:</w:t>
      </w:r>
    </w:p>
    <w:p w14:paraId="66EAD54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STOP</w:t>
      </w:r>
    </w:p>
    <w:p w14:paraId="5A054E33" w14:textId="77777777" w:rsidR="00C638AD" w:rsidRPr="00437ED8" w:rsidRDefault="00C638AD" w:rsidP="00C638AD">
      <w:pPr>
        <w:numPr>
          <w:ilvl w:val="0"/>
          <w:numId w:val="5"/>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kig på personen</w:t>
      </w:r>
    </w:p>
    <w:p w14:paraId="1895DDF6" w14:textId="77777777" w:rsidR="00C638AD" w:rsidRPr="00437ED8" w:rsidRDefault="00C638AD" w:rsidP="00C638AD">
      <w:pPr>
        <w:numPr>
          <w:ilvl w:val="0"/>
          <w:numId w:val="5"/>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stå roligt</w:t>
      </w:r>
    </w:p>
    <w:p w14:paraId="4870DB44" w14:textId="77777777" w:rsidR="00C638AD" w:rsidRPr="00437ED8" w:rsidRDefault="00C638AD" w:rsidP="00C638AD">
      <w:pPr>
        <w:numPr>
          <w:ilvl w:val="0"/>
          <w:numId w:val="5"/>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tydeligt</w:t>
      </w:r>
    </w:p>
    <w:p w14:paraId="2C98A2AF" w14:textId="77777777" w:rsidR="00C638AD" w:rsidRPr="00437ED8" w:rsidRDefault="00C638AD" w:rsidP="00C638AD">
      <w:pPr>
        <w:numPr>
          <w:ilvl w:val="0"/>
          <w:numId w:val="5"/>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gå væk eller hent en voksen, hvis det fortsætter</w:t>
      </w:r>
    </w:p>
    <w:p w14:paraId="76A5EB6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Lad børnene øve uden at gøre situationerne voldsomme.</w:t>
      </w:r>
    </w:p>
    <w:p w14:paraId="564430AC"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2F966A52">
          <v:rect id="Horizontal Line 15" o:spid="_x0000_s1037" alt="" style="width:48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0C0C21"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15 – Mod til at hjælpe</w:t>
      </w:r>
    </w:p>
    <w:p w14:paraId="163A191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små scenarier:</w:t>
      </w:r>
    </w:p>
    <w:p w14:paraId="4DE07B2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ven græder.</w:t>
      </w:r>
    </w:p>
    <w:p w14:paraId="37E1D9D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elev kan ikke finde sin madpakke.</w:t>
      </w:r>
    </w:p>
    <w:p w14:paraId="6E6FEAC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anden bliver drillet.</w:t>
      </w:r>
    </w:p>
    <w:p w14:paraId="568F631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elev tør ikke spørge læreren.</w:t>
      </w:r>
    </w:p>
    <w:p w14:paraId="55D907B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Spørg:</w:t>
      </w:r>
    </w:p>
    <w:p w14:paraId="02094D8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Hvad kan jeg gøre?</w:t>
      </w:r>
    </w:p>
    <w:p w14:paraId="39EFCBF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bagefter klassens:</w:t>
      </w:r>
    </w:p>
    <w:p w14:paraId="3F6FDA95"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MODIGE HJÆLPERE</w:t>
      </w:r>
    </w:p>
    <w:p w14:paraId="4121648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fælles plakat med børnenes forslag.</w:t>
      </w:r>
    </w:p>
    <w:p w14:paraId="391AD6E1"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445B645F">
          <v:rect id="Horizontal Line 16" o:spid="_x0000_s1036"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B239EC"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4 – MOD TIL AT PRØVE OG FEJLE</w:t>
      </w:r>
    </w:p>
    <w:p w14:paraId="0983C1AE" w14:textId="77777777" w:rsidR="00C638AD" w:rsidRPr="00437ED8" w:rsidRDefault="00C638AD" w:rsidP="00C638AD">
      <w:pPr>
        <w:spacing w:before="100" w:beforeAutospacing="1" w:after="100" w:afterAutospacing="1"/>
        <w:outlineLvl w:val="1"/>
        <w:rPr>
          <w:rFonts w:ascii="Calibri" w:eastAsia="Times New Roman" w:hAnsi="Calibri" w:cs="Calibri"/>
          <w:b/>
          <w:bCs/>
          <w:kern w:val="0"/>
          <w:sz w:val="22"/>
          <w:szCs w:val="22"/>
          <w:lang w:eastAsia="da-DK"/>
          <w14:ligatures w14:val="none"/>
        </w:rPr>
      </w:pPr>
      <w:r w:rsidRPr="00437ED8">
        <w:rPr>
          <w:rFonts w:ascii="Apple Color Emoji" w:eastAsia="Times New Roman" w:hAnsi="Apple Color Emoji" w:cs="Apple Color Emoji"/>
          <w:b/>
          <w:bCs/>
          <w:kern w:val="0"/>
          <w:sz w:val="22"/>
          <w:szCs w:val="22"/>
          <w:lang w:eastAsia="da-DK"/>
          <w14:ligatures w14:val="none"/>
        </w:rPr>
        <w:t>🚀</w:t>
      </w:r>
      <w:r w:rsidRPr="00437ED8">
        <w:rPr>
          <w:rFonts w:ascii="Calibri" w:eastAsia="Times New Roman" w:hAnsi="Calibri" w:cs="Calibri"/>
          <w:b/>
          <w:bCs/>
          <w:kern w:val="0"/>
          <w:sz w:val="22"/>
          <w:szCs w:val="22"/>
          <w:lang w:eastAsia="da-DK"/>
          <w14:ligatures w14:val="none"/>
        </w:rPr>
        <w:t xml:space="preserve"> Lektion 16 – Jeg tør prøve</w:t>
      </w:r>
    </w:p>
    <w:p w14:paraId="1EA9DEE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"prøvebane":</w:t>
      </w:r>
    </w:p>
    <w:p w14:paraId="75D8B0E2"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Kast en bold med venstre hånd.</w:t>
      </w:r>
    </w:p>
    <w:p w14:paraId="1506C910"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Gå baglæns mellem kegler.</w:t>
      </w:r>
    </w:p>
    <w:p w14:paraId="405C2123"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Tegn med lukkede øjne.</w:t>
      </w:r>
    </w:p>
    <w:p w14:paraId="297009A4"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Balancér.</w:t>
      </w:r>
    </w:p>
    <w:p w14:paraId="4A2EAED2"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Byg noget af papir.</w:t>
      </w:r>
    </w:p>
    <w:p w14:paraId="7BF58AB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Pointen:</w:t>
      </w:r>
    </w:p>
    <w:p w14:paraId="15D8C72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Man behøver ikke kunne det for at prøve.</w:t>
      </w:r>
    </w:p>
    <w:p w14:paraId="385C4608"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5D1DC840">
          <v:rect id="Horizontal Line 17" o:spid="_x0000_s1035"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F78336"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17 – Fejl er okay</w:t>
      </w:r>
    </w:p>
    <w:p w14:paraId="2071947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laver med vilje en fejl.</w:t>
      </w:r>
    </w:p>
    <w:p w14:paraId="4058AD7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Fx:</w:t>
      </w:r>
    </w:p>
    <w:p w14:paraId="2504403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Skriver sit eget navn forkert.</w:t>
      </w:r>
    </w:p>
    <w:p w14:paraId="2F216E5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Sig:</w:t>
      </w:r>
    </w:p>
    <w:p w14:paraId="3092644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"Ups! Jeg lavede en fejl."</w:t>
      </w:r>
    </w:p>
    <w:p w14:paraId="7B1D065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Spørg:</w:t>
      </w:r>
    </w:p>
    <w:p w14:paraId="2389846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Hvad kan man sige til sig selv, når man laver en fejl?</w:t>
      </w:r>
    </w:p>
    <w:p w14:paraId="6DA88DC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 børnene:</w:t>
      </w:r>
    </w:p>
    <w:p w14:paraId="7653CD8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"Det gør ikke noget. Jeg prøver igen."</w:t>
      </w:r>
    </w:p>
    <w:p w14:paraId="0800A3C4"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Leg</w:t>
      </w:r>
    </w:p>
    <w:p w14:paraId="1B97431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"Fejl er sjove":</w:t>
      </w:r>
    </w:p>
    <w:p w14:paraId="14F5754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viser med vilje forskellige "fejl", og børnene råber:</w:t>
      </w:r>
    </w:p>
    <w:p w14:paraId="27A0761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"PRØV IGEN!"</w:t>
      </w:r>
    </w:p>
    <w:p w14:paraId="51E00A28"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5D473FAC">
          <v:rect id="Horizontal Line 18" o:spid="_x0000_s1034"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F26F49"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18 – Prøv igen</w:t>
      </w:r>
    </w:p>
    <w:p w14:paraId="61A3F35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opgave, der kræver flere forsøg.</w:t>
      </w:r>
    </w:p>
    <w:p w14:paraId="69BA8CA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Fx bygge det højeste tårn af:</w:t>
      </w:r>
    </w:p>
    <w:p w14:paraId="34B27972" w14:textId="77777777" w:rsidR="00C638AD" w:rsidRPr="00437ED8" w:rsidRDefault="00C638AD" w:rsidP="00C638AD">
      <w:pPr>
        <w:numPr>
          <w:ilvl w:val="0"/>
          <w:numId w:val="7"/>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papir</w:t>
      </w:r>
    </w:p>
    <w:p w14:paraId="3DE9ECA5" w14:textId="77777777" w:rsidR="00C638AD" w:rsidRPr="00437ED8" w:rsidRDefault="00C638AD" w:rsidP="00C638AD">
      <w:pPr>
        <w:numPr>
          <w:ilvl w:val="0"/>
          <w:numId w:val="7"/>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sugerør</w:t>
      </w:r>
    </w:p>
    <w:p w14:paraId="522854CD" w14:textId="77777777" w:rsidR="00C638AD" w:rsidRPr="00437ED8" w:rsidRDefault="00C638AD" w:rsidP="00C638AD">
      <w:pPr>
        <w:numPr>
          <w:ilvl w:val="0"/>
          <w:numId w:val="7"/>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klodser</w:t>
      </w:r>
    </w:p>
    <w:p w14:paraId="704A14A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Første forsøg → hvad skete der?</w:t>
      </w:r>
    </w:p>
    <w:p w14:paraId="65078F9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Andet forsøg → hvad ændrer vi?</w:t>
      </w:r>
    </w:p>
    <w:p w14:paraId="6E1C081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om:</w:t>
      </w:r>
    </w:p>
    <w:p w14:paraId="446F46B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Hvad lærte vi af vores første forsøg?</w:t>
      </w:r>
    </w:p>
    <w:p w14:paraId="7BF833E4"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0D0C71AF">
          <v:rect id="Horizontal Line 19" o:spid="_x0000_s1033"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EB9D1F"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19 – Mod til at være nybegynder</w:t>
      </w:r>
    </w:p>
    <w:p w14:paraId="18F7B2A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skal være med!</w:t>
      </w:r>
    </w:p>
    <w:p w14:paraId="718DD5B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Prøv noget, som ingen nødvendigvis kan:</w:t>
      </w:r>
    </w:p>
    <w:p w14:paraId="694D6D0E"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jonglere</w:t>
      </w:r>
    </w:p>
    <w:p w14:paraId="5A5D912B"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origami</w:t>
      </w:r>
    </w:p>
    <w:p w14:paraId="52970BB7"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rytme</w:t>
      </w:r>
    </w:p>
    <w:p w14:paraId="07A9574E"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dans</w:t>
      </w:r>
    </w:p>
    <w:p w14:paraId="06870D6D"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balanceøvelse</w:t>
      </w:r>
    </w:p>
    <w:p w14:paraId="061ACA0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må sige:</w:t>
      </w:r>
    </w:p>
    <w:p w14:paraId="4CC4D6D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er nybegynder."</w:t>
      </w:r>
    </w:p>
    <w:p w14:paraId="3673CD3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Det er helt okay.</w:t>
      </w:r>
    </w:p>
    <w:p w14:paraId="13941378"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37CF7190">
          <v:rect id="Horizontal Line 20" o:spid="_x0000_s1032"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BB9253"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20 – Min superkraft er at prøve</w:t>
      </w:r>
    </w:p>
    <w:p w14:paraId="60E948A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laver en superheltefigur.</w:t>
      </w:r>
    </w:p>
    <w:p w14:paraId="7095FC7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På brystet står:</w:t>
      </w:r>
    </w:p>
    <w:p w14:paraId="45038FD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lastRenderedPageBreak/>
        <w:t>MIN SUPERKRAFT: JEG PRØVER</w:t>
      </w:r>
    </w:p>
    <w:p w14:paraId="34B100F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På kappen:</w:t>
      </w:r>
    </w:p>
    <w:p w14:paraId="057E0A5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bliver ved, når...</w:t>
      </w:r>
    </w:p>
    <w:p w14:paraId="4F5FC848"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39F99866">
          <v:rect id="Horizontal Line 21" o:spid="_x0000_s1031"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9344BB"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5 – JEG ER MODIG</w:t>
      </w:r>
    </w:p>
    <w:p w14:paraId="56295BB1"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21 – Modig-bingo</w:t>
      </w:r>
    </w:p>
    <w:p w14:paraId="0BAF8BE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bingo med fx:</w:t>
      </w:r>
    </w:p>
    <w:p w14:paraId="6897581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Hjælp en</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 noget pænt</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Prøv noget nyt</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Spørg om hjælp</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Inviter en med</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 fra</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 undskyld</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Hjælp læreren</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Tal med én, du ikke plejer</w:t>
      </w:r>
    </w:p>
    <w:p w14:paraId="111B3A2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kan gennemføre den over en uge.</w:t>
      </w:r>
    </w:p>
    <w:p w14:paraId="5C92D52A"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10B7BC12">
          <v:rect id="Horizontal Line 22" o:spid="_x0000_s1030"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0894C9"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22 – Min modige dag</w:t>
      </w:r>
    </w:p>
    <w:p w14:paraId="4C40A56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Lad børnene fortælle om en dag, hvor de var modige.</w:t>
      </w:r>
    </w:p>
    <w:p w14:paraId="67165E1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kan:</w:t>
      </w:r>
    </w:p>
    <w:p w14:paraId="6023C9D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tegne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skrive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fortælle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bygge</w:t>
      </w:r>
    </w:p>
    <w:p w14:paraId="5802BC6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Ingen behøver fortælle noget personligt foran hele klassen.</w:t>
      </w:r>
    </w:p>
    <w:p w14:paraId="7C03AFCF"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1641448C">
          <v:rect id="Horizontal Line 23" o:spid="_x0000_s1029"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7C8EF6"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23 – Jeg ser dit mod</w:t>
      </w:r>
    </w:p>
    <w:p w14:paraId="2985497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Dette er en rigtig fin fællesskabsøvelse.</w:t>
      </w:r>
    </w:p>
    <w:p w14:paraId="7960026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Alle børn får et ark med deres navn.</w:t>
      </w:r>
    </w:p>
    <w:p w14:paraId="73489DF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andre skriver eller tegner:</w:t>
      </w:r>
    </w:p>
    <w:p w14:paraId="43E07B9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har set dig være modig, da..."</w:t>
      </w:r>
    </w:p>
    <w:p w14:paraId="15F1797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eller til de yngste:</w:t>
      </w:r>
    </w:p>
    <w:p w14:paraId="6BCD938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"Du er modig, når..."</w:t>
      </w:r>
    </w:p>
    <w:p w14:paraId="48A0D4C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hjælper med at sikre, at alle får noget positivt.</w:t>
      </w:r>
    </w:p>
    <w:p w14:paraId="5D103F3E"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166E6B54">
          <v:rect id="Horizontal Line 24" o:spid="_x0000_s1028" alt="" style="width:48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572303"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24 – Mit modskjold</w:t>
      </w:r>
    </w:p>
    <w:p w14:paraId="50E6FCB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Nu laver børnene det endelige modskjold.</w:t>
      </w:r>
    </w:p>
    <w:p w14:paraId="487A9F8C"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Apple Color Emoji" w:eastAsia="Times New Roman" w:hAnsi="Apple Color Emoji" w:cs="Apple Color Emoji"/>
          <w:b/>
          <w:bCs/>
          <w:kern w:val="0"/>
          <w:sz w:val="22"/>
          <w:szCs w:val="22"/>
          <w:lang w:eastAsia="da-DK"/>
          <w14:ligatures w14:val="none"/>
        </w:rPr>
        <w:t>🛡️</w:t>
      </w:r>
      <w:r w:rsidRPr="00437ED8">
        <w:rPr>
          <w:rFonts w:ascii="Calibri" w:eastAsia="Times New Roman" w:hAnsi="Calibri" w:cs="Calibri"/>
          <w:b/>
          <w:bCs/>
          <w:kern w:val="0"/>
          <w:sz w:val="22"/>
          <w:szCs w:val="22"/>
          <w:lang w:eastAsia="da-DK"/>
          <w14:ligatures w14:val="none"/>
        </w:rPr>
        <w:t xml:space="preserve"> MIT MODSKJOLD</w:t>
      </w:r>
    </w:p>
    <w:p w14:paraId="2347A33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tør...</w:t>
      </w:r>
    </w:p>
    <w:p w14:paraId="0E4E2BC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er god til...</w:t>
      </w:r>
    </w:p>
    <w:p w14:paraId="67F2829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er blevet bedre til...</w:t>
      </w:r>
    </w:p>
    <w:p w14:paraId="5D88495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hjælper andre ved at...</w:t>
      </w:r>
    </w:p>
    <w:p w14:paraId="5071BBA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Noget jeg vil øve mig på...</w:t>
      </w:r>
    </w:p>
    <w:p w14:paraId="3639195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Skjoldene kan hænges op.</w:t>
      </w:r>
    </w:p>
    <w:p w14:paraId="478CE083"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3E9D29A6">
          <v:rect id="Horizontal Line 25" o:spid="_x0000_s1027"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8DE240"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25 – MODFESTEN</w:t>
      </w:r>
    </w:p>
    <w:p w14:paraId="182D70D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Afslut forløbet festligt.</w:t>
      </w:r>
    </w:p>
    <w:p w14:paraId="224FB04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Start med at finde klassens første definition fra lektion 1.</w:t>
      </w:r>
    </w:p>
    <w:p w14:paraId="662B0E3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Spørg:</w:t>
      </w:r>
    </w:p>
    <w:p w14:paraId="1CCCBC61"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Er det stadig det, vi synes, mod er?</w:t>
      </w:r>
    </w:p>
    <w:p w14:paraId="7563A6C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 xml:space="preserve">Lav derefter en lille </w:t>
      </w:r>
      <w:r w:rsidRPr="00437ED8">
        <w:rPr>
          <w:rFonts w:ascii="Calibri" w:eastAsia="Times New Roman" w:hAnsi="Calibri" w:cs="Calibri"/>
          <w:b/>
          <w:bCs/>
          <w:kern w:val="0"/>
          <w:sz w:val="22"/>
          <w:szCs w:val="22"/>
          <w:lang w:eastAsia="da-DK"/>
          <w14:ligatures w14:val="none"/>
        </w:rPr>
        <w:t>mod-bane</w:t>
      </w:r>
      <w:r w:rsidRPr="00437ED8">
        <w:rPr>
          <w:rFonts w:ascii="Calibri" w:eastAsia="Times New Roman" w:hAnsi="Calibri" w:cs="Calibri"/>
          <w:kern w:val="0"/>
          <w:sz w:val="22"/>
          <w:szCs w:val="22"/>
          <w:lang w:eastAsia="da-DK"/>
          <w14:ligatures w14:val="none"/>
        </w:rPr>
        <w:t xml:space="preserve"> med 5 stationer:</w:t>
      </w:r>
    </w:p>
    <w:p w14:paraId="0B01524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Tør prøve noget nyt</w:t>
      </w:r>
    </w:p>
    <w:p w14:paraId="4CBEDDC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lastRenderedPageBreak/>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Hjælp en anden</w:t>
      </w:r>
    </w:p>
    <w:p w14:paraId="514F605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Sig noget højt</w:t>
      </w:r>
    </w:p>
    <w:p w14:paraId="6D3051F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Gør noget sammen</w:t>
      </w:r>
    </w:p>
    <w:p w14:paraId="71C5081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Prøv igen efter en fejl</w:t>
      </w:r>
    </w:p>
    <w:p w14:paraId="2ED4E76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Til sidst får alle et:</w:t>
      </w:r>
    </w:p>
    <w:p w14:paraId="38BEFE90"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MODIG-MEDALJE</w:t>
      </w:r>
    </w:p>
    <w:p w14:paraId="1238BC7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med teksten:</w:t>
      </w:r>
    </w:p>
    <w:p w14:paraId="25A31F7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er modig, fordi jeg tør prøve.</w:t>
      </w:r>
      <w:r w:rsidRPr="00437ED8">
        <w:rPr>
          <w:rFonts w:ascii="Calibri" w:eastAsia="Times New Roman" w:hAnsi="Calibri" w:cs="Calibri"/>
          <w:b/>
          <w:bCs/>
          <w:kern w:val="0"/>
          <w:sz w:val="22"/>
          <w:szCs w:val="22"/>
          <w:lang w:eastAsia="da-DK"/>
          <w14:ligatures w14:val="none"/>
        </w:rPr>
        <w:br/>
        <w:t>Jeg er modig, fordi jeg tør være mig.</w:t>
      </w:r>
      <w:r w:rsidRPr="00437ED8">
        <w:rPr>
          <w:rFonts w:ascii="Calibri" w:eastAsia="Times New Roman" w:hAnsi="Calibri" w:cs="Calibri"/>
          <w:b/>
          <w:bCs/>
          <w:kern w:val="0"/>
          <w:sz w:val="22"/>
          <w:szCs w:val="22"/>
          <w:lang w:eastAsia="da-DK"/>
          <w14:ligatures w14:val="none"/>
        </w:rPr>
        <w:br/>
        <w:t>Jeg er modig, fordi jeg tør hjælpe andre.</w:t>
      </w:r>
      <w:r w:rsidRPr="00437ED8">
        <w:rPr>
          <w:rFonts w:ascii="Calibri" w:eastAsia="Times New Roman" w:hAnsi="Calibri" w:cs="Calibri"/>
          <w:b/>
          <w:bCs/>
          <w:kern w:val="0"/>
          <w:sz w:val="22"/>
          <w:szCs w:val="22"/>
          <w:lang w:eastAsia="da-DK"/>
          <w14:ligatures w14:val="none"/>
        </w:rPr>
        <w:br/>
        <w:t>Jeg er modig, fordi jeg tør prøve igen.</w:t>
      </w:r>
    </w:p>
    <w:p w14:paraId="7DFBB45B" w14:textId="77777777" w:rsidR="00C638AD" w:rsidRPr="00437ED8" w:rsidRDefault="00FC68DC" w:rsidP="00C638AD">
      <w:pPr>
        <w:rPr>
          <w:rFonts w:ascii="Calibri" w:eastAsia="Times New Roman" w:hAnsi="Calibri" w:cs="Calibri"/>
          <w:kern w:val="0"/>
          <w:sz w:val="22"/>
          <w:szCs w:val="22"/>
          <w:lang w:eastAsia="da-DK"/>
          <w14:ligatures w14:val="none"/>
        </w:rPr>
      </w:pPr>
      <w:r>
        <w:pict w14:anchorId="52E7B413">
          <v:rect id="Horizontal Line 26" o:spid="_x0000_s1026"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42FEDF"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En vigtig ting i indskolingen</w:t>
      </w:r>
    </w:p>
    <w:p w14:paraId="7138759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 xml:space="preserve">Jeg ville </w:t>
      </w:r>
      <w:r w:rsidRPr="00437ED8">
        <w:rPr>
          <w:rFonts w:ascii="Calibri" w:eastAsia="Times New Roman" w:hAnsi="Calibri" w:cs="Calibri"/>
          <w:b/>
          <w:bCs/>
          <w:kern w:val="0"/>
          <w:sz w:val="22"/>
          <w:szCs w:val="22"/>
          <w:lang w:eastAsia="da-DK"/>
          <w14:ligatures w14:val="none"/>
        </w:rPr>
        <w:t>ikke gøre "mod" til noget, hvor børnene skal presse sig selv over deres grænser</w:t>
      </w:r>
      <w:r w:rsidRPr="00437ED8">
        <w:rPr>
          <w:rFonts w:ascii="Calibri" w:eastAsia="Times New Roman" w:hAnsi="Calibri" w:cs="Calibri"/>
          <w:kern w:val="0"/>
          <w:sz w:val="22"/>
          <w:szCs w:val="22"/>
          <w:lang w:eastAsia="da-DK"/>
          <w14:ligatures w14:val="none"/>
        </w:rPr>
        <w:t>.</w:t>
      </w:r>
    </w:p>
    <w:p w14:paraId="1E03439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Det centrale budskab bør være:</w:t>
      </w:r>
    </w:p>
    <w:p w14:paraId="7E450B16"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Mod er også at...</w:t>
      </w:r>
    </w:p>
    <w:p w14:paraId="39C7484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sige "jeg tør ikke endnu"</w:t>
      </w:r>
    </w:p>
    <w:p w14:paraId="2D2C73E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bede om hjælp</w:t>
      </w:r>
    </w:p>
    <w:p w14:paraId="1D665F6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sige stop</w:t>
      </w:r>
    </w:p>
    <w:p w14:paraId="7B668BA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fortælle en voksen, hvis noget er svært</w:t>
      </w:r>
    </w:p>
    <w:p w14:paraId="28090121"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være anderledes</w:t>
      </w:r>
    </w:p>
    <w:p w14:paraId="7C7D18F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indrømme en fejl</w:t>
      </w:r>
    </w:p>
    <w:p w14:paraId="6632BA1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prøve igen</w:t>
      </w:r>
    </w:p>
    <w:p w14:paraId="431A6E8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hjælpe en anden</w:t>
      </w:r>
    </w:p>
    <w:p w14:paraId="7B02D16F" w14:textId="77777777" w:rsidR="00437ED8" w:rsidRPr="00437ED8" w:rsidRDefault="00437ED8">
      <w:pPr>
        <w:rPr>
          <w:rFonts w:ascii="Calibri" w:eastAsia="Times New Roman" w:hAnsi="Calibri" w:cs="Calibri"/>
          <w:i/>
          <w:iCs/>
          <w:kern w:val="0"/>
          <w:sz w:val="22"/>
          <w:szCs w:val="22"/>
          <w:lang w:eastAsia="da-DK"/>
          <w14:ligatures w14:val="none"/>
        </w:rPr>
      </w:pPr>
      <w:r w:rsidRPr="00437ED8">
        <w:rPr>
          <w:rFonts w:ascii="Calibri" w:eastAsia="Times New Roman" w:hAnsi="Calibri" w:cs="Calibri"/>
          <w:i/>
          <w:iCs/>
          <w:kern w:val="0"/>
          <w:sz w:val="22"/>
          <w:szCs w:val="22"/>
          <w:lang w:eastAsia="da-DK"/>
          <w14:ligatures w14:val="none"/>
        </w:rPr>
        <w:t>Med forbehold for ændringer.</w:t>
      </w:r>
    </w:p>
    <w:p w14:paraId="4FD85BB1" w14:textId="24ACDD5C" w:rsidR="00437ED8" w:rsidRPr="00437ED8" w:rsidRDefault="00437ED8">
      <w:pPr>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Lene Jønsson</w:t>
      </w:r>
      <w:r>
        <w:rPr>
          <w:rFonts w:ascii="Calibri" w:eastAsia="Times New Roman" w:hAnsi="Calibri" w:cs="Calibri"/>
          <w:kern w:val="0"/>
          <w:sz w:val="22"/>
          <w:szCs w:val="22"/>
          <w:lang w:eastAsia="da-DK"/>
          <w14:ligatures w14:val="none"/>
        </w:rPr>
        <w:br/>
      </w:r>
      <w:r w:rsidRPr="00437ED8">
        <w:rPr>
          <w:rFonts w:ascii="Calibri" w:eastAsia="Times New Roman" w:hAnsi="Calibri" w:cs="Calibri"/>
          <w:kern w:val="0"/>
          <w:sz w:val="22"/>
          <w:szCs w:val="22"/>
          <w:lang w:eastAsia="da-DK"/>
          <w14:ligatures w14:val="none"/>
        </w:rPr>
        <w:t>Skoleleder</w:t>
      </w:r>
    </w:p>
    <w:sectPr w:rsidR="00437ED8" w:rsidRPr="00437ED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66E23"/>
    <w:multiLevelType w:val="multilevel"/>
    <w:tmpl w:val="FFE0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66C30"/>
    <w:multiLevelType w:val="multilevel"/>
    <w:tmpl w:val="87D2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674B0"/>
    <w:multiLevelType w:val="multilevel"/>
    <w:tmpl w:val="A088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75280"/>
    <w:multiLevelType w:val="multilevel"/>
    <w:tmpl w:val="8CDEC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D55C34"/>
    <w:multiLevelType w:val="multilevel"/>
    <w:tmpl w:val="F5A2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016706"/>
    <w:multiLevelType w:val="multilevel"/>
    <w:tmpl w:val="4EE4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D3272"/>
    <w:multiLevelType w:val="multilevel"/>
    <w:tmpl w:val="E66C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3E3B30"/>
    <w:multiLevelType w:val="multilevel"/>
    <w:tmpl w:val="B77E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62175">
    <w:abstractNumId w:val="4"/>
  </w:num>
  <w:num w:numId="2" w16cid:durableId="591357033">
    <w:abstractNumId w:val="5"/>
  </w:num>
  <w:num w:numId="3" w16cid:durableId="1322586871">
    <w:abstractNumId w:val="7"/>
  </w:num>
  <w:num w:numId="4" w16cid:durableId="885020567">
    <w:abstractNumId w:val="6"/>
  </w:num>
  <w:num w:numId="5" w16cid:durableId="1704479232">
    <w:abstractNumId w:val="2"/>
  </w:num>
  <w:num w:numId="6" w16cid:durableId="1001129787">
    <w:abstractNumId w:val="3"/>
  </w:num>
  <w:num w:numId="7" w16cid:durableId="28258923">
    <w:abstractNumId w:val="1"/>
  </w:num>
  <w:num w:numId="8" w16cid:durableId="16877530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8AD"/>
    <w:rsid w:val="00177ED8"/>
    <w:rsid w:val="0018500D"/>
    <w:rsid w:val="00437ED8"/>
    <w:rsid w:val="00553A0C"/>
    <w:rsid w:val="00584E73"/>
    <w:rsid w:val="009D7C88"/>
    <w:rsid w:val="00B03746"/>
    <w:rsid w:val="00C638AD"/>
    <w:rsid w:val="00D351C3"/>
    <w:rsid w:val="00E726DB"/>
    <w:rsid w:val="00FC68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6D43B180"/>
  <w15:chartTrackingRefBased/>
  <w15:docId w15:val="{B9E5ABFB-7033-9A49-8505-F8254521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63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C63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C638A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638A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638A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638A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638A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638A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638AD"/>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638A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C638A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C638A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638A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638A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638A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638A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638A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638AD"/>
    <w:rPr>
      <w:rFonts w:eastAsiaTheme="majorEastAsia" w:cstheme="majorBidi"/>
      <w:color w:val="272727" w:themeColor="text1" w:themeTint="D8"/>
    </w:rPr>
  </w:style>
  <w:style w:type="paragraph" w:styleId="Titel">
    <w:name w:val="Title"/>
    <w:basedOn w:val="Normal"/>
    <w:next w:val="Normal"/>
    <w:link w:val="TitelTegn"/>
    <w:uiPriority w:val="10"/>
    <w:qFormat/>
    <w:rsid w:val="00C638AD"/>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638A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638AD"/>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638A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638AD"/>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C638AD"/>
    <w:rPr>
      <w:i/>
      <w:iCs/>
      <w:color w:val="404040" w:themeColor="text1" w:themeTint="BF"/>
    </w:rPr>
  </w:style>
  <w:style w:type="paragraph" w:styleId="Listeafsnit">
    <w:name w:val="List Paragraph"/>
    <w:basedOn w:val="Normal"/>
    <w:uiPriority w:val="34"/>
    <w:qFormat/>
    <w:rsid w:val="00C638AD"/>
    <w:pPr>
      <w:ind w:left="720"/>
      <w:contextualSpacing/>
    </w:pPr>
  </w:style>
  <w:style w:type="character" w:styleId="Kraftigfremhvning">
    <w:name w:val="Intense Emphasis"/>
    <w:basedOn w:val="Standardskrifttypeiafsnit"/>
    <w:uiPriority w:val="21"/>
    <w:qFormat/>
    <w:rsid w:val="00C638AD"/>
    <w:rPr>
      <w:i/>
      <w:iCs/>
      <w:color w:val="0F4761" w:themeColor="accent1" w:themeShade="BF"/>
    </w:rPr>
  </w:style>
  <w:style w:type="paragraph" w:styleId="Strktcitat">
    <w:name w:val="Intense Quote"/>
    <w:basedOn w:val="Normal"/>
    <w:next w:val="Normal"/>
    <w:link w:val="StrktcitatTegn"/>
    <w:uiPriority w:val="30"/>
    <w:qFormat/>
    <w:rsid w:val="00C63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638AD"/>
    <w:rPr>
      <w:i/>
      <w:iCs/>
      <w:color w:val="0F4761" w:themeColor="accent1" w:themeShade="BF"/>
    </w:rPr>
  </w:style>
  <w:style w:type="character" w:styleId="Kraftighenvisning">
    <w:name w:val="Intense Reference"/>
    <w:basedOn w:val="Standardskrifttypeiafsnit"/>
    <w:uiPriority w:val="32"/>
    <w:qFormat/>
    <w:rsid w:val="00C638AD"/>
    <w:rPr>
      <w:b/>
      <w:bCs/>
      <w:smallCaps/>
      <w:color w:val="0F4761" w:themeColor="accent1" w:themeShade="BF"/>
      <w:spacing w:val="5"/>
    </w:rPr>
  </w:style>
  <w:style w:type="paragraph" w:styleId="NormalWeb">
    <w:name w:val="Normal (Web)"/>
    <w:basedOn w:val="Normal"/>
    <w:uiPriority w:val="99"/>
    <w:semiHidden/>
    <w:unhideWhenUsed/>
    <w:rsid w:val="00C638AD"/>
    <w:pPr>
      <w:spacing w:before="100" w:beforeAutospacing="1" w:after="100" w:afterAutospacing="1"/>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C638AD"/>
    <w:rPr>
      <w:b/>
      <w:bCs/>
    </w:rPr>
  </w:style>
  <w:style w:type="paragraph" w:customStyle="1" w:styleId="pdq2pgselectionanchorcontainer">
    <w:name w:val="pdq2pg_selectionanchorcontainer"/>
    <w:basedOn w:val="Normal"/>
    <w:rsid w:val="00437ED8"/>
    <w:pPr>
      <w:spacing w:before="100" w:beforeAutospacing="1" w:after="100" w:afterAutospacing="1"/>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1610</Words>
  <Characters>7344</Characters>
  <Application>Microsoft Office Word</Application>
  <DocSecurity>0</DocSecurity>
  <Lines>262</Lines>
  <Paragraphs>213</Paragraphs>
  <ScaleCrop>false</ScaleCrop>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Jönsson</dc:creator>
  <cp:keywords/>
  <dc:description/>
  <cp:lastModifiedBy>Lene Jönsson</cp:lastModifiedBy>
  <cp:revision>2</cp:revision>
  <dcterms:created xsi:type="dcterms:W3CDTF">2026-09-17T10:23:00Z</dcterms:created>
  <dcterms:modified xsi:type="dcterms:W3CDTF">2026-09-17T10:23:00Z</dcterms:modified>
</cp:coreProperties>
</file>