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9A077F" w14:textId="77777777" w:rsidR="005554FF" w:rsidRDefault="005554FF" w:rsidP="005554FF">
      <w:pPr>
        <w:jc w:val="center"/>
        <w:rPr>
          <w:rFonts w:ascii="Georgia" w:hAnsi="Georgia"/>
          <w:sz w:val="52"/>
          <w:szCs w:val="52"/>
        </w:rPr>
      </w:pPr>
      <w:r w:rsidRPr="0030414D">
        <w:rPr>
          <w:rFonts w:ascii="Georgia" w:hAnsi="Georgia"/>
          <w:sz w:val="52"/>
          <w:szCs w:val="52"/>
        </w:rPr>
        <w:t>Årsplan naturfag 7 klasse</w:t>
      </w:r>
    </w:p>
    <w:p w14:paraId="14CCAA6D" w14:textId="77777777" w:rsidR="00881976" w:rsidRDefault="00881976" w:rsidP="00881976">
      <w:pPr>
        <w:rPr>
          <w:rFonts w:ascii="Georgia" w:hAnsi="Georgia"/>
          <w:sz w:val="24"/>
          <w:szCs w:val="24"/>
        </w:rPr>
      </w:pPr>
      <w:r w:rsidRPr="00EC4E04">
        <w:rPr>
          <w:rFonts w:ascii="Georgia" w:hAnsi="Georgia"/>
          <w:sz w:val="24"/>
          <w:szCs w:val="24"/>
        </w:rPr>
        <w:t>Faget er som udgangspunkt opdelt i de tre fag: Biologi, Geografi og Fysik/kemi. Eleverne skal dels opnå evner og viden indenfor hvert af de tre fag, men også arbejde fællesfagligt, så de oplever sammenhængen mellem naturfagene.</w:t>
      </w:r>
    </w:p>
    <w:p w14:paraId="0AB2DD49" w14:textId="08E286A5" w:rsidR="00881976" w:rsidRDefault="72ED8E04" w:rsidP="00881976">
      <w:pPr>
        <w:rPr>
          <w:rFonts w:ascii="Georgia" w:hAnsi="Georgia"/>
          <w:sz w:val="24"/>
          <w:szCs w:val="24"/>
        </w:rPr>
      </w:pPr>
      <w:r w:rsidRPr="7E0284C2">
        <w:rPr>
          <w:rFonts w:ascii="Georgia" w:hAnsi="Georgia"/>
          <w:sz w:val="24"/>
          <w:szCs w:val="24"/>
        </w:rPr>
        <w:t>I naturfagene er der 4 grundlæggende kompetencer: Undersøgelser, modellering, perspektivering og kommunikation. Dette er de samme fire kompetencer som der er arbejdet med på de yngre klassetrin, i natur/teknologi, men disse kompetencer skal nu videreudvikles endnu mere. I løbet af 7.-9.klasse indebærer dette at eleverne skal blive fortrolige med at</w:t>
      </w:r>
      <w:r w:rsidR="03934284" w:rsidRPr="7E0284C2">
        <w:rPr>
          <w:rFonts w:ascii="Georgia" w:hAnsi="Georgia"/>
          <w:sz w:val="24"/>
          <w:szCs w:val="24"/>
        </w:rPr>
        <w:t>:</w:t>
      </w:r>
    </w:p>
    <w:p w14:paraId="0ADFEA27" w14:textId="77777777" w:rsidR="00881976" w:rsidRDefault="00881976" w:rsidP="00881976">
      <w:pPr>
        <w:rPr>
          <w:rFonts w:ascii="Georgia" w:hAnsi="Georgia"/>
          <w:sz w:val="24"/>
          <w:szCs w:val="24"/>
        </w:rPr>
      </w:pPr>
      <w:r w:rsidRPr="00EC4E04">
        <w:rPr>
          <w:rFonts w:ascii="Georgia" w:hAnsi="Georgia"/>
          <w:sz w:val="24"/>
          <w:szCs w:val="24"/>
        </w:rPr>
        <w:t>- Designe, gennemføre og evaluere undersøgelser i fysik/kemi, biologi og geografi.</w:t>
      </w:r>
    </w:p>
    <w:p w14:paraId="4B268939" w14:textId="77777777" w:rsidR="00881976" w:rsidRDefault="00881976" w:rsidP="00881976">
      <w:pPr>
        <w:rPr>
          <w:rFonts w:ascii="Georgia" w:hAnsi="Georgia"/>
          <w:sz w:val="24"/>
          <w:szCs w:val="24"/>
        </w:rPr>
      </w:pPr>
      <w:r w:rsidRPr="00EC4E04">
        <w:rPr>
          <w:rFonts w:ascii="Georgia" w:hAnsi="Georgia"/>
          <w:sz w:val="24"/>
          <w:szCs w:val="24"/>
        </w:rPr>
        <w:t xml:space="preserve"> - Anvende og vurdere modeller i fysik/kemi, biologi og geografi </w:t>
      </w:r>
    </w:p>
    <w:p w14:paraId="28A7AAD6" w14:textId="77777777" w:rsidR="00881976" w:rsidRDefault="00881976" w:rsidP="00881976">
      <w:pPr>
        <w:rPr>
          <w:rFonts w:ascii="Georgia" w:hAnsi="Georgia"/>
          <w:sz w:val="24"/>
          <w:szCs w:val="24"/>
        </w:rPr>
      </w:pPr>
      <w:r w:rsidRPr="00EC4E04">
        <w:rPr>
          <w:rFonts w:ascii="Georgia" w:hAnsi="Georgia"/>
          <w:sz w:val="24"/>
          <w:szCs w:val="24"/>
        </w:rPr>
        <w:t xml:space="preserve"> - Kunne perspektivere fysik/kemi, biologi og geografi til omverdenen og relatere indholdet </w:t>
      </w:r>
    </w:p>
    <w:p w14:paraId="206B2C3F" w14:textId="12D980B7" w:rsidR="00881976" w:rsidRDefault="00881976" w:rsidP="00881976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  </w:t>
      </w:r>
      <w:r w:rsidRPr="00EC4E04">
        <w:rPr>
          <w:rFonts w:ascii="Georgia" w:hAnsi="Georgia"/>
          <w:sz w:val="24"/>
          <w:szCs w:val="24"/>
        </w:rPr>
        <w:t>i fagene til udvikling af naturvidenskabelig erkendelse.</w:t>
      </w:r>
    </w:p>
    <w:p w14:paraId="4A8D2CE0" w14:textId="77777777" w:rsidR="00881976" w:rsidRDefault="00881976" w:rsidP="00881976">
      <w:pPr>
        <w:rPr>
          <w:rFonts w:ascii="Georgia" w:hAnsi="Georgia"/>
          <w:sz w:val="24"/>
          <w:szCs w:val="24"/>
        </w:rPr>
      </w:pPr>
      <w:r w:rsidRPr="00EC4E04">
        <w:rPr>
          <w:rFonts w:ascii="Georgia" w:hAnsi="Georgia"/>
          <w:sz w:val="24"/>
          <w:szCs w:val="24"/>
        </w:rPr>
        <w:t xml:space="preserve"> - Kunne kommunikere om naturfaglige forhold med fysik/kemi, biologi og geografi.</w:t>
      </w:r>
    </w:p>
    <w:p w14:paraId="17438832" w14:textId="77777777" w:rsidR="00881976" w:rsidRPr="00881976" w:rsidRDefault="00881976" w:rsidP="005554FF">
      <w:pPr>
        <w:jc w:val="center"/>
        <w:rPr>
          <w:rFonts w:ascii="Georgia" w:hAnsi="Georgia"/>
          <w:sz w:val="18"/>
          <w:szCs w:val="18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083"/>
        <w:gridCol w:w="3474"/>
        <w:gridCol w:w="3071"/>
      </w:tblGrid>
      <w:tr w:rsidR="005554FF" w:rsidRPr="0030414D" w14:paraId="0A42679A" w14:textId="77777777" w:rsidTr="2882088E">
        <w:tc>
          <w:tcPr>
            <w:tcW w:w="3183" w:type="dxa"/>
          </w:tcPr>
          <w:p w14:paraId="581E6542" w14:textId="77777777" w:rsidR="005554FF" w:rsidRPr="0030414D" w:rsidRDefault="005554FF">
            <w:pPr>
              <w:rPr>
                <w:rFonts w:ascii="Georgia" w:hAnsi="Georgia"/>
                <w:sz w:val="36"/>
                <w:szCs w:val="36"/>
              </w:rPr>
            </w:pPr>
            <w:r w:rsidRPr="0030414D">
              <w:rPr>
                <w:rFonts w:ascii="Georgia" w:hAnsi="Georgia"/>
                <w:sz w:val="36"/>
                <w:szCs w:val="36"/>
              </w:rPr>
              <w:t>Geografi</w:t>
            </w:r>
          </w:p>
        </w:tc>
        <w:tc>
          <w:tcPr>
            <w:tcW w:w="3262" w:type="dxa"/>
          </w:tcPr>
          <w:p w14:paraId="211F71D1" w14:textId="77777777" w:rsidR="005554FF" w:rsidRPr="0030414D" w:rsidRDefault="005554FF">
            <w:pPr>
              <w:rPr>
                <w:rFonts w:ascii="Georgia" w:hAnsi="Georgia"/>
                <w:sz w:val="36"/>
                <w:szCs w:val="36"/>
              </w:rPr>
            </w:pPr>
            <w:r w:rsidRPr="0030414D">
              <w:rPr>
                <w:rFonts w:ascii="Georgia" w:hAnsi="Georgia"/>
                <w:sz w:val="36"/>
                <w:szCs w:val="36"/>
              </w:rPr>
              <w:t>Biologi</w:t>
            </w:r>
          </w:p>
        </w:tc>
        <w:tc>
          <w:tcPr>
            <w:tcW w:w="3183" w:type="dxa"/>
          </w:tcPr>
          <w:p w14:paraId="4E5E146D" w14:textId="77777777" w:rsidR="005554FF" w:rsidRPr="0030414D" w:rsidRDefault="005554FF">
            <w:pPr>
              <w:rPr>
                <w:rFonts w:ascii="Georgia" w:hAnsi="Georgia"/>
                <w:sz w:val="36"/>
                <w:szCs w:val="36"/>
              </w:rPr>
            </w:pPr>
            <w:r w:rsidRPr="0030414D">
              <w:rPr>
                <w:rFonts w:ascii="Georgia" w:hAnsi="Georgia"/>
                <w:sz w:val="36"/>
                <w:szCs w:val="36"/>
              </w:rPr>
              <w:t>Fysik/kemi</w:t>
            </w:r>
          </w:p>
        </w:tc>
      </w:tr>
      <w:tr w:rsidR="005554FF" w:rsidRPr="0030414D" w14:paraId="730E021F" w14:textId="77777777" w:rsidTr="2882088E">
        <w:tc>
          <w:tcPr>
            <w:tcW w:w="3183" w:type="dxa"/>
          </w:tcPr>
          <w:p w14:paraId="308D35CB" w14:textId="2F26AF1E" w:rsidR="005554FF" w:rsidRPr="00881976" w:rsidRDefault="0DA1DD35" w:rsidP="0030414D">
            <w:pPr>
              <w:rPr>
                <w:rFonts w:ascii="Georgia" w:hAnsi="Georgia"/>
                <w:b/>
                <w:bCs/>
                <w:sz w:val="24"/>
                <w:szCs w:val="24"/>
              </w:rPr>
            </w:pPr>
            <w:r w:rsidRPr="7E6D97D4">
              <w:rPr>
                <w:rFonts w:ascii="Georgia" w:hAnsi="Georgia"/>
                <w:b/>
                <w:bCs/>
                <w:sz w:val="24"/>
                <w:szCs w:val="24"/>
              </w:rPr>
              <w:t>Lost -ca</w:t>
            </w:r>
            <w:r w:rsidR="67FDDED2" w:rsidRPr="7E6D97D4">
              <w:rPr>
                <w:rFonts w:ascii="Georgia" w:hAnsi="Georgia"/>
                <w:b/>
                <w:bCs/>
                <w:sz w:val="24"/>
                <w:szCs w:val="24"/>
              </w:rPr>
              <w:t>.</w:t>
            </w:r>
            <w:r w:rsidRPr="7E6D97D4">
              <w:rPr>
                <w:rFonts w:ascii="Georgia" w:hAnsi="Georgia"/>
                <w:b/>
                <w:bCs/>
                <w:sz w:val="24"/>
                <w:szCs w:val="24"/>
              </w:rPr>
              <w:t xml:space="preserve"> </w:t>
            </w:r>
            <w:r w:rsidR="3375D3F9" w:rsidRPr="7E6D97D4">
              <w:rPr>
                <w:rFonts w:ascii="Georgia" w:hAnsi="Georgia"/>
                <w:b/>
                <w:bCs/>
                <w:sz w:val="24"/>
                <w:szCs w:val="24"/>
              </w:rPr>
              <w:t>4</w:t>
            </w:r>
            <w:r w:rsidRPr="7E6D97D4">
              <w:rPr>
                <w:rFonts w:ascii="Georgia" w:hAnsi="Georgia"/>
                <w:b/>
                <w:bCs/>
                <w:sz w:val="24"/>
                <w:szCs w:val="24"/>
              </w:rPr>
              <w:t xml:space="preserve"> uger</w:t>
            </w:r>
          </w:p>
          <w:p w14:paraId="5E8FAA9F" w14:textId="77777777" w:rsidR="0030414D" w:rsidRPr="00881976" w:rsidRDefault="0030414D" w:rsidP="0030414D">
            <w:pPr>
              <w:rPr>
                <w:rFonts w:ascii="Georgia" w:hAnsi="Georgia"/>
                <w:b/>
                <w:bCs/>
                <w:sz w:val="24"/>
                <w:szCs w:val="24"/>
              </w:rPr>
            </w:pPr>
          </w:p>
          <w:p w14:paraId="34558516" w14:textId="77777777" w:rsidR="005554FF" w:rsidRPr="00881976" w:rsidRDefault="005554FF" w:rsidP="0030414D">
            <w:p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I dette forløb vil vi arbejde med følgende:</w:t>
            </w:r>
          </w:p>
          <w:p w14:paraId="4FDF7CC0" w14:textId="77777777" w:rsidR="007B66CB" w:rsidRPr="00881976" w:rsidRDefault="007B66CB">
            <w:p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- Kortets sprog</w:t>
            </w:r>
          </w:p>
          <w:p w14:paraId="4BC1B0D5" w14:textId="77777777" w:rsidR="005554FF" w:rsidRPr="00881976" w:rsidRDefault="005554FF">
            <w:p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-Signaturer</w:t>
            </w:r>
          </w:p>
          <w:p w14:paraId="60A9C879" w14:textId="77777777" w:rsidR="005554FF" w:rsidRPr="00881976" w:rsidRDefault="005554FF">
            <w:p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-</w:t>
            </w:r>
            <w:proofErr w:type="spellStart"/>
            <w:r w:rsidRPr="00881976">
              <w:rPr>
                <w:rFonts w:ascii="Georgia" w:hAnsi="Georgia"/>
                <w:sz w:val="24"/>
                <w:szCs w:val="24"/>
              </w:rPr>
              <w:t>Målstoksforhold</w:t>
            </w:r>
            <w:proofErr w:type="spellEnd"/>
          </w:p>
          <w:p w14:paraId="6C7CB5C7" w14:textId="77777777" w:rsidR="005554FF" w:rsidRPr="00881976" w:rsidRDefault="005554FF">
            <w:p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-Korttyper</w:t>
            </w:r>
          </w:p>
          <w:p w14:paraId="07567BBF" w14:textId="77777777" w:rsidR="005554FF" w:rsidRPr="00881976" w:rsidRDefault="005554FF">
            <w:p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 xml:space="preserve">-Kortlægningens historie </w:t>
            </w:r>
          </w:p>
          <w:p w14:paraId="1BD609F5" w14:textId="77777777" w:rsidR="005554FF" w:rsidRPr="00881976" w:rsidRDefault="005554FF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62" w:type="dxa"/>
          </w:tcPr>
          <w:p w14:paraId="7D48BEFD" w14:textId="0B9AD7EB" w:rsidR="005554FF" w:rsidRPr="00881976" w:rsidRDefault="0DA1DD35">
            <w:pPr>
              <w:rPr>
                <w:rFonts w:ascii="Georgia" w:hAnsi="Georgia"/>
                <w:b/>
                <w:bCs/>
                <w:sz w:val="24"/>
                <w:szCs w:val="24"/>
              </w:rPr>
            </w:pPr>
            <w:r w:rsidRPr="7E6D97D4">
              <w:rPr>
                <w:rFonts w:ascii="Georgia" w:hAnsi="Georgia"/>
                <w:b/>
                <w:bCs/>
                <w:sz w:val="24"/>
                <w:szCs w:val="24"/>
              </w:rPr>
              <w:t xml:space="preserve">Dyrenes verden - ca. </w:t>
            </w:r>
            <w:r w:rsidR="762A3956" w:rsidRPr="7E6D97D4">
              <w:rPr>
                <w:rFonts w:ascii="Georgia" w:hAnsi="Georgia"/>
                <w:b/>
                <w:bCs/>
                <w:sz w:val="24"/>
                <w:szCs w:val="24"/>
              </w:rPr>
              <w:t>4</w:t>
            </w:r>
            <w:r w:rsidRPr="7E6D97D4">
              <w:rPr>
                <w:rFonts w:ascii="Georgia" w:hAnsi="Georgia"/>
                <w:b/>
                <w:bCs/>
                <w:sz w:val="24"/>
                <w:szCs w:val="24"/>
              </w:rPr>
              <w:t xml:space="preserve"> uger</w:t>
            </w:r>
          </w:p>
          <w:p w14:paraId="107001BB" w14:textId="77777777" w:rsidR="0030414D" w:rsidRPr="00881976" w:rsidRDefault="0030414D">
            <w:pPr>
              <w:rPr>
                <w:rFonts w:ascii="Georgia" w:hAnsi="Georgia"/>
                <w:sz w:val="24"/>
                <w:szCs w:val="24"/>
              </w:rPr>
            </w:pPr>
          </w:p>
          <w:p w14:paraId="6AD3D895" w14:textId="48917CDD" w:rsidR="005554FF" w:rsidRPr="00881976" w:rsidRDefault="005554FF">
            <w:p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I dette forløb vil vi arbejde med følgende:</w:t>
            </w:r>
          </w:p>
          <w:p w14:paraId="5C28C2E4" w14:textId="77777777" w:rsidR="005554FF" w:rsidRPr="00881976" w:rsidRDefault="005554FF" w:rsidP="005554FF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Adfærd</w:t>
            </w:r>
          </w:p>
          <w:p w14:paraId="22C97AEC" w14:textId="77777777" w:rsidR="005554FF" w:rsidRPr="00881976" w:rsidRDefault="005554FF" w:rsidP="005554FF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Ydre og indre skelet</w:t>
            </w:r>
          </w:p>
          <w:p w14:paraId="267D7E43" w14:textId="77777777" w:rsidR="005554FF" w:rsidRPr="00881976" w:rsidRDefault="005554FF" w:rsidP="00E55AFA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 xml:space="preserve">Bevægelse </w:t>
            </w:r>
          </w:p>
          <w:p w14:paraId="3761919A" w14:textId="77777777" w:rsidR="00E55AFA" w:rsidRPr="00881976" w:rsidRDefault="00E55AFA" w:rsidP="00E55AFA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Tilpasninger</w:t>
            </w:r>
          </w:p>
          <w:p w14:paraId="351BA2CD" w14:textId="77777777" w:rsidR="00E55AFA" w:rsidRPr="00881976" w:rsidRDefault="00E55AFA" w:rsidP="00E55AFA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Rovdyr</w:t>
            </w:r>
          </w:p>
          <w:p w14:paraId="004174DC" w14:textId="77777777" w:rsidR="00E55AFA" w:rsidRPr="00881976" w:rsidRDefault="00E55AFA" w:rsidP="00E55AFA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Byttedyr</w:t>
            </w:r>
          </w:p>
          <w:p w14:paraId="6A2CBBFD" w14:textId="77777777" w:rsidR="00E55AFA" w:rsidRPr="00881976" w:rsidRDefault="00E55AFA" w:rsidP="00E55AFA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Forbrænding</w:t>
            </w:r>
          </w:p>
          <w:p w14:paraId="5134CF39" w14:textId="77777777" w:rsidR="00E55AFA" w:rsidRPr="00881976" w:rsidRDefault="00E55AFA" w:rsidP="00E55AFA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Ensvarme og vekselvarme dyr</w:t>
            </w:r>
          </w:p>
          <w:p w14:paraId="71FE9EA9" w14:textId="77777777" w:rsidR="00E55AFA" w:rsidRPr="00881976" w:rsidRDefault="00E55AFA" w:rsidP="00E55AFA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Ånding</w:t>
            </w:r>
          </w:p>
          <w:p w14:paraId="5019BB3F" w14:textId="77777777" w:rsidR="00E55AFA" w:rsidRPr="00881976" w:rsidRDefault="00E55AFA" w:rsidP="00E55AFA">
            <w:pPr>
              <w:pStyle w:val="Listeafsnit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183" w:type="dxa"/>
          </w:tcPr>
          <w:p w14:paraId="0631317D" w14:textId="0CC0660A" w:rsidR="005554FF" w:rsidRPr="00881976" w:rsidRDefault="225660B0">
            <w:pPr>
              <w:rPr>
                <w:rFonts w:ascii="Georgia" w:hAnsi="Georgia"/>
                <w:b/>
                <w:bCs/>
                <w:sz w:val="24"/>
                <w:szCs w:val="24"/>
              </w:rPr>
            </w:pPr>
            <w:r w:rsidRPr="7E6D97D4">
              <w:rPr>
                <w:rFonts w:ascii="Georgia" w:hAnsi="Georgia"/>
                <w:b/>
                <w:bCs/>
                <w:sz w:val="24"/>
                <w:szCs w:val="24"/>
              </w:rPr>
              <w:t xml:space="preserve">Cirkus Elektrikus - ca. </w:t>
            </w:r>
            <w:r w:rsidR="5BFB77DB" w:rsidRPr="7E6D97D4">
              <w:rPr>
                <w:rFonts w:ascii="Georgia" w:hAnsi="Georgia"/>
                <w:b/>
                <w:bCs/>
                <w:sz w:val="24"/>
                <w:szCs w:val="24"/>
              </w:rPr>
              <w:t>4</w:t>
            </w:r>
            <w:r w:rsidRPr="7E6D97D4">
              <w:rPr>
                <w:rFonts w:ascii="Georgia" w:hAnsi="Georgia"/>
                <w:b/>
                <w:bCs/>
                <w:sz w:val="24"/>
                <w:szCs w:val="24"/>
              </w:rPr>
              <w:t xml:space="preserve"> uger</w:t>
            </w:r>
          </w:p>
          <w:p w14:paraId="5BE62D7F" w14:textId="77777777" w:rsidR="0030414D" w:rsidRPr="00881976" w:rsidRDefault="0030414D">
            <w:pPr>
              <w:rPr>
                <w:rFonts w:ascii="Georgia" w:hAnsi="Georgia"/>
                <w:b/>
                <w:bCs/>
                <w:sz w:val="24"/>
                <w:szCs w:val="24"/>
              </w:rPr>
            </w:pPr>
          </w:p>
          <w:p w14:paraId="28443478" w14:textId="77777777" w:rsidR="00E55AFA" w:rsidRPr="00881976" w:rsidRDefault="00E55AFA" w:rsidP="00E55AFA">
            <w:p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I dette forløb vil vi arbejde med følgende:</w:t>
            </w:r>
          </w:p>
          <w:p w14:paraId="5B9DB1F0" w14:textId="77777777" w:rsidR="00E55AFA" w:rsidRPr="00881976" w:rsidRDefault="00E55AFA" w:rsidP="00E55AFA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Elektrisk ladning</w:t>
            </w:r>
          </w:p>
          <w:p w14:paraId="4BC035EE" w14:textId="77777777" w:rsidR="00E55AFA" w:rsidRPr="00881976" w:rsidRDefault="00E55AFA" w:rsidP="00E55AFA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Elektroner</w:t>
            </w:r>
          </w:p>
          <w:p w14:paraId="27E1BAF6" w14:textId="77777777" w:rsidR="00E55AFA" w:rsidRPr="00881976" w:rsidRDefault="00E55AFA" w:rsidP="00E55AFA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Statisk elektricitet</w:t>
            </w:r>
          </w:p>
          <w:p w14:paraId="19CE3E7E" w14:textId="77777777" w:rsidR="00E55AFA" w:rsidRPr="00881976" w:rsidRDefault="00E55AFA" w:rsidP="00E55AFA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Tiltrækning og frastødning</w:t>
            </w:r>
          </w:p>
          <w:p w14:paraId="18403A6C" w14:textId="77777777" w:rsidR="00E55AFA" w:rsidRPr="00881976" w:rsidRDefault="00E55AFA" w:rsidP="00E55AFA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Lyn</w:t>
            </w:r>
          </w:p>
        </w:tc>
      </w:tr>
      <w:tr w:rsidR="005554FF" w:rsidRPr="0030414D" w14:paraId="1981B695" w14:textId="77777777" w:rsidTr="2882088E">
        <w:tc>
          <w:tcPr>
            <w:tcW w:w="3183" w:type="dxa"/>
          </w:tcPr>
          <w:p w14:paraId="7B7444A3" w14:textId="4271F42E" w:rsidR="005554FF" w:rsidRPr="00881976" w:rsidRDefault="005554FF">
            <w:pPr>
              <w:rPr>
                <w:rFonts w:ascii="Georgia" w:hAnsi="Georgia"/>
                <w:b/>
                <w:bCs/>
                <w:sz w:val="24"/>
                <w:szCs w:val="24"/>
              </w:rPr>
            </w:pPr>
            <w:r w:rsidRPr="00881976">
              <w:rPr>
                <w:rFonts w:ascii="Georgia" w:hAnsi="Georgia"/>
                <w:b/>
                <w:bCs/>
                <w:sz w:val="24"/>
                <w:szCs w:val="24"/>
              </w:rPr>
              <w:t>Jorden vejr</w:t>
            </w:r>
            <w:r w:rsidR="007B66CB" w:rsidRPr="00881976">
              <w:rPr>
                <w:rFonts w:ascii="Georgia" w:hAnsi="Georgia"/>
                <w:b/>
                <w:bCs/>
                <w:sz w:val="24"/>
                <w:szCs w:val="24"/>
              </w:rPr>
              <w:t xml:space="preserve"> - </w:t>
            </w:r>
            <w:r w:rsidR="0030414D" w:rsidRPr="00881976">
              <w:rPr>
                <w:rFonts w:ascii="Georgia" w:hAnsi="Georgia"/>
                <w:b/>
                <w:bCs/>
                <w:sz w:val="24"/>
                <w:szCs w:val="24"/>
              </w:rPr>
              <w:t>ca.</w:t>
            </w:r>
            <w:r w:rsidR="007B66CB" w:rsidRPr="00881976">
              <w:rPr>
                <w:rFonts w:ascii="Georgia" w:hAnsi="Georgia"/>
                <w:b/>
                <w:bCs/>
                <w:sz w:val="24"/>
                <w:szCs w:val="24"/>
              </w:rPr>
              <w:t xml:space="preserve"> 4 uger</w:t>
            </w:r>
          </w:p>
          <w:p w14:paraId="347E7B35" w14:textId="77777777" w:rsidR="0030414D" w:rsidRPr="00881976" w:rsidRDefault="0030414D" w:rsidP="007B66CB">
            <w:pPr>
              <w:rPr>
                <w:rFonts w:ascii="Georgia" w:hAnsi="Georgia"/>
                <w:sz w:val="24"/>
                <w:szCs w:val="24"/>
              </w:rPr>
            </w:pPr>
          </w:p>
          <w:p w14:paraId="367A1847" w14:textId="614BD02F" w:rsidR="007B66CB" w:rsidRPr="00881976" w:rsidRDefault="007B66CB" w:rsidP="007B66CB">
            <w:p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I dette forløb vil vi arbejde med følgende:</w:t>
            </w:r>
          </w:p>
          <w:p w14:paraId="05022766" w14:textId="77777777" w:rsidR="007B66CB" w:rsidRPr="00881976" w:rsidRDefault="007B66CB" w:rsidP="007B66CB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Vejr</w:t>
            </w:r>
          </w:p>
          <w:p w14:paraId="3EAE3219" w14:textId="77777777" w:rsidR="007B66CB" w:rsidRPr="00881976" w:rsidRDefault="007B66CB" w:rsidP="007B66CB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Klimazoner</w:t>
            </w:r>
          </w:p>
          <w:p w14:paraId="3BC4ABD8" w14:textId="77777777" w:rsidR="007B66CB" w:rsidRPr="00881976" w:rsidRDefault="007B66CB" w:rsidP="007B66CB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Plantebælter</w:t>
            </w:r>
          </w:p>
          <w:p w14:paraId="0301513E" w14:textId="77777777" w:rsidR="007B66CB" w:rsidRPr="00881976" w:rsidRDefault="007B66CB" w:rsidP="007B66CB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881976">
              <w:rPr>
                <w:rFonts w:ascii="Georgia" w:hAnsi="Georgia"/>
                <w:sz w:val="24"/>
                <w:szCs w:val="24"/>
              </w:rPr>
              <w:t>Hydrotermfigurer</w:t>
            </w:r>
            <w:proofErr w:type="spellEnd"/>
          </w:p>
          <w:p w14:paraId="64966DD8" w14:textId="77777777" w:rsidR="007B66CB" w:rsidRPr="00881976" w:rsidRDefault="007B66CB" w:rsidP="007B66CB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lastRenderedPageBreak/>
              <w:t>Frontsystemer</w:t>
            </w:r>
          </w:p>
          <w:p w14:paraId="7A00EBC2" w14:textId="77777777" w:rsidR="007B66CB" w:rsidRPr="00881976" w:rsidRDefault="007B66CB" w:rsidP="007B66CB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Havstrømme</w:t>
            </w:r>
          </w:p>
          <w:p w14:paraId="10615EBA" w14:textId="77777777" w:rsidR="007B66CB" w:rsidRPr="00881976" w:rsidRDefault="007B66CB" w:rsidP="007B66CB">
            <w:pPr>
              <w:pStyle w:val="Listeafsnit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62" w:type="dxa"/>
          </w:tcPr>
          <w:p w14:paraId="027BB2C2" w14:textId="77777777" w:rsidR="005554FF" w:rsidRPr="00881976" w:rsidRDefault="005554FF">
            <w:pPr>
              <w:rPr>
                <w:rFonts w:ascii="Georgia" w:hAnsi="Georgia"/>
                <w:b/>
                <w:bCs/>
                <w:sz w:val="24"/>
                <w:szCs w:val="24"/>
              </w:rPr>
            </w:pPr>
            <w:r w:rsidRPr="00881976">
              <w:rPr>
                <w:rFonts w:ascii="Georgia" w:hAnsi="Georgia"/>
                <w:b/>
                <w:bCs/>
                <w:sz w:val="24"/>
                <w:szCs w:val="24"/>
              </w:rPr>
              <w:lastRenderedPageBreak/>
              <w:t>Jordens vejr</w:t>
            </w:r>
            <w:r w:rsidR="007B66CB" w:rsidRPr="00881976">
              <w:rPr>
                <w:rFonts w:ascii="Georgia" w:hAnsi="Georgia"/>
                <w:b/>
                <w:bCs/>
                <w:sz w:val="24"/>
                <w:szCs w:val="24"/>
              </w:rPr>
              <w:t xml:space="preserve"> - ca. 4 uger</w:t>
            </w:r>
          </w:p>
          <w:p w14:paraId="651FD96A" w14:textId="77777777" w:rsidR="0030414D" w:rsidRPr="00881976" w:rsidRDefault="0030414D" w:rsidP="00E55AFA">
            <w:pPr>
              <w:rPr>
                <w:rFonts w:ascii="Georgia" w:hAnsi="Georgia"/>
                <w:sz w:val="24"/>
                <w:szCs w:val="24"/>
              </w:rPr>
            </w:pPr>
          </w:p>
          <w:p w14:paraId="5E855DE5" w14:textId="73497BD0" w:rsidR="00E55AFA" w:rsidRPr="00881976" w:rsidRDefault="00E55AFA" w:rsidP="00E55AFA">
            <w:p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I dette forløb vil vi arbejde med følgende:</w:t>
            </w:r>
          </w:p>
          <w:p w14:paraId="3D6FF47C" w14:textId="77777777" w:rsidR="00E55AFA" w:rsidRPr="00881976" w:rsidRDefault="00E55AFA" w:rsidP="00E55AFA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Tilpasninger</w:t>
            </w:r>
          </w:p>
          <w:p w14:paraId="0B02FECF" w14:textId="77777777" w:rsidR="00E55AFA" w:rsidRPr="00881976" w:rsidRDefault="00E55AFA" w:rsidP="00E55AFA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Mikroklima</w:t>
            </w:r>
          </w:p>
          <w:p w14:paraId="0CF602CD" w14:textId="77777777" w:rsidR="00E55AFA" w:rsidRPr="00881976" w:rsidRDefault="00E55AFA" w:rsidP="00E55AFA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881976">
              <w:rPr>
                <w:rFonts w:ascii="Georgia" w:hAnsi="Georgia"/>
                <w:sz w:val="24"/>
                <w:szCs w:val="24"/>
              </w:rPr>
              <w:t>Makroklima</w:t>
            </w:r>
            <w:proofErr w:type="spellEnd"/>
          </w:p>
          <w:p w14:paraId="54D61D68" w14:textId="77777777" w:rsidR="00E55AFA" w:rsidRPr="00881976" w:rsidRDefault="00E55AFA" w:rsidP="00E55AFA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Klimazoner</w:t>
            </w:r>
          </w:p>
          <w:p w14:paraId="3532FBB1" w14:textId="77777777" w:rsidR="00E55AFA" w:rsidRPr="00881976" w:rsidRDefault="00E55AFA" w:rsidP="00E55AFA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881976">
              <w:rPr>
                <w:rFonts w:ascii="Georgia" w:hAnsi="Georgia"/>
                <w:sz w:val="24"/>
                <w:szCs w:val="24"/>
              </w:rPr>
              <w:lastRenderedPageBreak/>
              <w:t>Plantabælter</w:t>
            </w:r>
            <w:proofErr w:type="spellEnd"/>
          </w:p>
          <w:p w14:paraId="7FEE9821" w14:textId="77777777" w:rsidR="00E55AFA" w:rsidRPr="00881976" w:rsidRDefault="00E55AFA" w:rsidP="00E55AFA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Løvskov</w:t>
            </w:r>
          </w:p>
          <w:p w14:paraId="7F4F1A3A" w14:textId="77777777" w:rsidR="00E55AFA" w:rsidRPr="00881976" w:rsidRDefault="00E55AFA" w:rsidP="00E55AFA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881976">
              <w:rPr>
                <w:rFonts w:ascii="Georgia" w:hAnsi="Georgia"/>
                <w:sz w:val="24"/>
                <w:szCs w:val="24"/>
              </w:rPr>
              <w:t>Nålskov</w:t>
            </w:r>
            <w:proofErr w:type="spellEnd"/>
          </w:p>
          <w:p w14:paraId="18AE272C" w14:textId="77777777" w:rsidR="00E55AFA" w:rsidRPr="00881976" w:rsidRDefault="00E55AFA" w:rsidP="00E55AFA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Regnskov</w:t>
            </w:r>
          </w:p>
          <w:p w14:paraId="6C217F73" w14:textId="77777777" w:rsidR="00E55AFA" w:rsidRPr="00881976" w:rsidRDefault="00E55AFA" w:rsidP="00E55AFA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Ørken</w:t>
            </w:r>
          </w:p>
          <w:p w14:paraId="5C234F05" w14:textId="77777777" w:rsidR="00E55AFA" w:rsidRPr="00881976" w:rsidRDefault="00E55AFA" w:rsidP="00E55AFA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Klimaforandringer</w:t>
            </w:r>
          </w:p>
          <w:p w14:paraId="519B508D" w14:textId="77777777" w:rsidR="00E55AFA" w:rsidRPr="00881976" w:rsidRDefault="00E55AFA" w:rsidP="00E55AFA">
            <w:pPr>
              <w:pStyle w:val="Listeafsnit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183" w:type="dxa"/>
          </w:tcPr>
          <w:p w14:paraId="4E6E13FA" w14:textId="77777777" w:rsidR="005554FF" w:rsidRPr="00881976" w:rsidRDefault="005554FF">
            <w:pPr>
              <w:rPr>
                <w:rFonts w:ascii="Georgia" w:hAnsi="Georgia"/>
                <w:b/>
                <w:bCs/>
                <w:sz w:val="24"/>
                <w:szCs w:val="24"/>
              </w:rPr>
            </w:pPr>
            <w:r w:rsidRPr="00881976">
              <w:rPr>
                <w:rFonts w:ascii="Georgia" w:hAnsi="Georgia"/>
                <w:b/>
                <w:bCs/>
                <w:sz w:val="24"/>
                <w:szCs w:val="24"/>
              </w:rPr>
              <w:lastRenderedPageBreak/>
              <w:t>Jordens vejr</w:t>
            </w:r>
            <w:r w:rsidR="007B66CB" w:rsidRPr="00881976">
              <w:rPr>
                <w:rFonts w:ascii="Georgia" w:hAnsi="Georgia"/>
                <w:b/>
                <w:bCs/>
                <w:sz w:val="24"/>
                <w:szCs w:val="24"/>
              </w:rPr>
              <w:t xml:space="preserve"> - ca. 4 uger</w:t>
            </w:r>
          </w:p>
          <w:p w14:paraId="0BA5729B" w14:textId="77777777" w:rsidR="0030414D" w:rsidRPr="00881976" w:rsidRDefault="0030414D" w:rsidP="00E55AFA">
            <w:pPr>
              <w:rPr>
                <w:rFonts w:ascii="Georgia" w:hAnsi="Georgia"/>
                <w:sz w:val="24"/>
                <w:szCs w:val="24"/>
              </w:rPr>
            </w:pPr>
          </w:p>
          <w:p w14:paraId="70014718" w14:textId="11E4A548" w:rsidR="00E55AFA" w:rsidRPr="00881976" w:rsidRDefault="00E55AFA" w:rsidP="00E55AFA">
            <w:p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I dette forløb vil vi arbejde med følgende:</w:t>
            </w:r>
          </w:p>
          <w:p w14:paraId="7C11456C" w14:textId="77777777" w:rsidR="00E55AFA" w:rsidRPr="00881976" w:rsidRDefault="00E55AFA" w:rsidP="00E55AFA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Densitet</w:t>
            </w:r>
          </w:p>
          <w:p w14:paraId="3DA13B0B" w14:textId="77777777" w:rsidR="00E55AFA" w:rsidRPr="00881976" w:rsidRDefault="00E55AFA" w:rsidP="00E55AFA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Lufttryk</w:t>
            </w:r>
          </w:p>
          <w:p w14:paraId="6D62E3BE" w14:textId="77777777" w:rsidR="00E55AFA" w:rsidRPr="00881976" w:rsidRDefault="00E55AFA" w:rsidP="00E55AFA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Høj og lav</w:t>
            </w:r>
            <w:r w:rsidR="0088053B" w:rsidRPr="00881976">
              <w:rPr>
                <w:rFonts w:ascii="Georgia" w:hAnsi="Georgia"/>
                <w:sz w:val="24"/>
                <w:szCs w:val="24"/>
              </w:rPr>
              <w:t>tryk</w:t>
            </w:r>
          </w:p>
          <w:p w14:paraId="05C7EC8F" w14:textId="77777777" w:rsidR="0088053B" w:rsidRPr="00881976" w:rsidRDefault="0088053B" w:rsidP="00E55AFA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lastRenderedPageBreak/>
              <w:t>Skydannelse</w:t>
            </w:r>
          </w:p>
          <w:p w14:paraId="61CAD93A" w14:textId="77777777" w:rsidR="0088053B" w:rsidRPr="00881976" w:rsidRDefault="0088053B" w:rsidP="00E55AFA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Vanddamp</w:t>
            </w:r>
          </w:p>
          <w:p w14:paraId="3DFC7783" w14:textId="77777777" w:rsidR="0088053B" w:rsidRPr="00881976" w:rsidRDefault="0088053B" w:rsidP="00E55AFA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Arkimedes’ lov</w:t>
            </w:r>
          </w:p>
        </w:tc>
      </w:tr>
      <w:tr w:rsidR="005554FF" w:rsidRPr="0030414D" w14:paraId="72F07EDF" w14:textId="77777777" w:rsidTr="2882088E">
        <w:tc>
          <w:tcPr>
            <w:tcW w:w="3083" w:type="dxa"/>
            <w:vMerge w:val="restart"/>
          </w:tcPr>
          <w:p w14:paraId="20462B60" w14:textId="137A1157" w:rsidR="005554FF" w:rsidRPr="00881976" w:rsidRDefault="0DA1DD35">
            <w:pPr>
              <w:rPr>
                <w:rFonts w:ascii="Georgia" w:hAnsi="Georgia"/>
                <w:b/>
                <w:bCs/>
                <w:sz w:val="24"/>
                <w:szCs w:val="24"/>
              </w:rPr>
            </w:pPr>
            <w:r w:rsidRPr="7E6D97D4">
              <w:rPr>
                <w:rFonts w:ascii="Georgia" w:hAnsi="Georgia"/>
                <w:b/>
                <w:bCs/>
                <w:sz w:val="24"/>
                <w:szCs w:val="24"/>
              </w:rPr>
              <w:lastRenderedPageBreak/>
              <w:t>Vind</w:t>
            </w:r>
            <w:r w:rsidR="225660B0" w:rsidRPr="7E6D97D4">
              <w:rPr>
                <w:rFonts w:ascii="Georgia" w:hAnsi="Georgia"/>
                <w:b/>
                <w:bCs/>
                <w:sz w:val="24"/>
                <w:szCs w:val="24"/>
              </w:rPr>
              <w:t>blæst og</w:t>
            </w:r>
            <w:r w:rsidR="74FD1764" w:rsidRPr="7E6D97D4">
              <w:rPr>
                <w:rFonts w:ascii="Georgia" w:hAnsi="Georgia"/>
                <w:b/>
                <w:bCs/>
                <w:sz w:val="24"/>
                <w:szCs w:val="24"/>
              </w:rPr>
              <w:t xml:space="preserve"> vandskabt</w:t>
            </w:r>
            <w:r w:rsidR="225660B0" w:rsidRPr="7E6D97D4">
              <w:rPr>
                <w:rFonts w:ascii="Georgia" w:hAnsi="Georgia"/>
                <w:b/>
                <w:bCs/>
                <w:sz w:val="24"/>
                <w:szCs w:val="24"/>
              </w:rPr>
              <w:t>- ca</w:t>
            </w:r>
            <w:r w:rsidR="67FDDED2" w:rsidRPr="7E6D97D4">
              <w:rPr>
                <w:rFonts w:ascii="Georgia" w:hAnsi="Georgia"/>
                <w:b/>
                <w:bCs/>
                <w:sz w:val="24"/>
                <w:szCs w:val="24"/>
              </w:rPr>
              <w:t>.</w:t>
            </w:r>
            <w:r w:rsidR="225660B0" w:rsidRPr="7E6D97D4">
              <w:rPr>
                <w:rFonts w:ascii="Georgia" w:hAnsi="Georgia"/>
                <w:b/>
                <w:bCs/>
                <w:sz w:val="24"/>
                <w:szCs w:val="24"/>
              </w:rPr>
              <w:t xml:space="preserve"> 6 uger</w:t>
            </w:r>
          </w:p>
          <w:p w14:paraId="26D7F047" w14:textId="77777777" w:rsidR="0030414D" w:rsidRPr="00881976" w:rsidRDefault="0030414D" w:rsidP="007B66CB">
            <w:pPr>
              <w:rPr>
                <w:rFonts w:ascii="Georgia" w:hAnsi="Georgia"/>
                <w:sz w:val="24"/>
                <w:szCs w:val="24"/>
              </w:rPr>
            </w:pPr>
          </w:p>
          <w:p w14:paraId="3EFAD306" w14:textId="652A67AB" w:rsidR="007B66CB" w:rsidRPr="00881976" w:rsidRDefault="007B66CB" w:rsidP="007B66CB">
            <w:p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I dette forløb vil vi arbejde med følgende:</w:t>
            </w:r>
          </w:p>
          <w:p w14:paraId="377E5C28" w14:textId="77777777" w:rsidR="007B66CB" w:rsidRPr="00881976" w:rsidRDefault="007B66CB" w:rsidP="007B66CB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Jordens historie</w:t>
            </w:r>
          </w:p>
          <w:p w14:paraId="05A22F3F" w14:textId="77777777" w:rsidR="007B66CB" w:rsidRPr="00881976" w:rsidRDefault="007B66CB" w:rsidP="007B66CB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Fossiler</w:t>
            </w:r>
          </w:p>
          <w:p w14:paraId="39FB26A7" w14:textId="77777777" w:rsidR="007B66CB" w:rsidRPr="00881976" w:rsidRDefault="007B66CB" w:rsidP="007B66CB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Danmarks undergrund</w:t>
            </w:r>
          </w:p>
          <w:p w14:paraId="7306B94B" w14:textId="77777777" w:rsidR="007B66CB" w:rsidRPr="00881976" w:rsidRDefault="007B66CB" w:rsidP="007B66CB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Istiderne</w:t>
            </w:r>
          </w:p>
          <w:p w14:paraId="63FF7046" w14:textId="77777777" w:rsidR="007B66CB" w:rsidRPr="00881976" w:rsidRDefault="007B66CB" w:rsidP="007B66CB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Dale og bakker</w:t>
            </w:r>
          </w:p>
          <w:p w14:paraId="59831B59" w14:textId="77777777" w:rsidR="007B66CB" w:rsidRPr="00881976" w:rsidRDefault="007B66CB" w:rsidP="007B66CB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Gletsjere</w:t>
            </w:r>
          </w:p>
          <w:p w14:paraId="15BD1115" w14:textId="77777777" w:rsidR="007B66CB" w:rsidRPr="00881976" w:rsidRDefault="007B66CB" w:rsidP="007B66CB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Landskabsdannelse</w:t>
            </w:r>
          </w:p>
          <w:p w14:paraId="11450DC0" w14:textId="77777777" w:rsidR="007B66CB" w:rsidRPr="00881976" w:rsidRDefault="007B66CB" w:rsidP="007B66CB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Råstoffer</w:t>
            </w:r>
          </w:p>
          <w:p w14:paraId="212D3E4B" w14:textId="77777777" w:rsidR="007B66CB" w:rsidRPr="00881976" w:rsidRDefault="007B66CB" w:rsidP="007B66CB">
            <w:pPr>
              <w:pStyle w:val="Listeafsnit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62" w:type="dxa"/>
          </w:tcPr>
          <w:p w14:paraId="5FBB77EB" w14:textId="39A57B4F" w:rsidR="005554FF" w:rsidRPr="00881976" w:rsidRDefault="007B66CB">
            <w:pPr>
              <w:rPr>
                <w:rFonts w:ascii="Georgia" w:hAnsi="Georgia"/>
                <w:b/>
                <w:bCs/>
                <w:sz w:val="24"/>
                <w:szCs w:val="24"/>
              </w:rPr>
            </w:pPr>
            <w:r w:rsidRPr="00881976">
              <w:rPr>
                <w:rFonts w:ascii="Georgia" w:hAnsi="Georgia"/>
                <w:b/>
                <w:bCs/>
                <w:sz w:val="24"/>
                <w:szCs w:val="24"/>
              </w:rPr>
              <w:t>Forandringer</w:t>
            </w:r>
            <w:r w:rsidR="00E55AFA" w:rsidRPr="00881976">
              <w:rPr>
                <w:rFonts w:ascii="Georgia" w:hAnsi="Georgia"/>
                <w:b/>
                <w:bCs/>
                <w:sz w:val="24"/>
                <w:szCs w:val="24"/>
              </w:rPr>
              <w:t xml:space="preserve"> i kroppen</w:t>
            </w:r>
            <w:r w:rsidRPr="00881976">
              <w:rPr>
                <w:rFonts w:ascii="Georgia" w:hAnsi="Georgia"/>
                <w:b/>
                <w:bCs/>
                <w:sz w:val="24"/>
                <w:szCs w:val="24"/>
              </w:rPr>
              <w:t>- ca</w:t>
            </w:r>
            <w:r w:rsidR="0030414D" w:rsidRPr="00881976">
              <w:rPr>
                <w:rFonts w:ascii="Georgia" w:hAnsi="Georgia"/>
                <w:b/>
                <w:bCs/>
                <w:sz w:val="24"/>
                <w:szCs w:val="24"/>
              </w:rPr>
              <w:t>.</w:t>
            </w:r>
            <w:r w:rsidRPr="00881976">
              <w:rPr>
                <w:rFonts w:ascii="Georgia" w:hAnsi="Georgia"/>
                <w:b/>
                <w:bCs/>
                <w:sz w:val="24"/>
                <w:szCs w:val="24"/>
              </w:rPr>
              <w:t xml:space="preserve"> 3 uger</w:t>
            </w:r>
          </w:p>
          <w:p w14:paraId="66736583" w14:textId="77777777" w:rsidR="0030414D" w:rsidRPr="00881976" w:rsidRDefault="0030414D" w:rsidP="00E55AFA">
            <w:pPr>
              <w:rPr>
                <w:rFonts w:ascii="Georgia" w:hAnsi="Georgia"/>
                <w:sz w:val="24"/>
                <w:szCs w:val="24"/>
              </w:rPr>
            </w:pPr>
          </w:p>
          <w:p w14:paraId="35F466D0" w14:textId="45298F83" w:rsidR="00E55AFA" w:rsidRPr="00881976" w:rsidRDefault="00E55AFA" w:rsidP="00E55AFA">
            <w:p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I dette forløb vil vi arbejde med følgende:</w:t>
            </w:r>
          </w:p>
          <w:p w14:paraId="7C18F760" w14:textId="77777777" w:rsidR="00E55AFA" w:rsidRPr="00881976" w:rsidRDefault="00E55AFA" w:rsidP="00E55AFA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Pubertet</w:t>
            </w:r>
          </w:p>
          <w:p w14:paraId="64D71875" w14:textId="77777777" w:rsidR="00E55AFA" w:rsidRPr="00881976" w:rsidRDefault="00E55AFA" w:rsidP="00E55AFA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881976">
              <w:rPr>
                <w:rFonts w:ascii="Georgia" w:hAnsi="Georgia"/>
                <w:sz w:val="24"/>
                <w:szCs w:val="24"/>
              </w:rPr>
              <w:t>Homoner</w:t>
            </w:r>
            <w:proofErr w:type="spellEnd"/>
          </w:p>
          <w:p w14:paraId="2AD220A3" w14:textId="77777777" w:rsidR="00E55AFA" w:rsidRPr="00881976" w:rsidRDefault="00E55AFA" w:rsidP="00E55AFA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881976">
              <w:rPr>
                <w:rFonts w:ascii="Georgia" w:hAnsi="Georgia"/>
                <w:sz w:val="24"/>
                <w:szCs w:val="24"/>
              </w:rPr>
              <w:t>Kønsorgamer</w:t>
            </w:r>
            <w:proofErr w:type="spellEnd"/>
          </w:p>
          <w:p w14:paraId="5A3AE8C7" w14:textId="77777777" w:rsidR="00E55AFA" w:rsidRPr="00881976" w:rsidRDefault="00E55AFA" w:rsidP="00E55AFA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Menstruation</w:t>
            </w:r>
          </w:p>
          <w:p w14:paraId="2100F2C9" w14:textId="77777777" w:rsidR="00E55AFA" w:rsidRPr="00881976" w:rsidRDefault="00E55AFA" w:rsidP="00E55AFA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Seksualitet</w:t>
            </w:r>
          </w:p>
          <w:p w14:paraId="3C6ED05A" w14:textId="77777777" w:rsidR="00E55AFA" w:rsidRPr="00881976" w:rsidRDefault="00E55AFA" w:rsidP="00E55AFA">
            <w:pPr>
              <w:ind w:left="360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183" w:type="dxa"/>
          </w:tcPr>
          <w:p w14:paraId="023BE38B" w14:textId="15967CB7" w:rsidR="005554FF" w:rsidRPr="00881976" w:rsidRDefault="225660B0">
            <w:pPr>
              <w:rPr>
                <w:rFonts w:ascii="Georgia" w:hAnsi="Georgia"/>
                <w:b/>
                <w:bCs/>
                <w:sz w:val="24"/>
                <w:szCs w:val="24"/>
              </w:rPr>
            </w:pPr>
            <w:r w:rsidRPr="7E6D97D4">
              <w:rPr>
                <w:rFonts w:ascii="Georgia" w:hAnsi="Georgia"/>
                <w:b/>
                <w:bCs/>
                <w:sz w:val="24"/>
                <w:szCs w:val="24"/>
              </w:rPr>
              <w:t>En verden af</w:t>
            </w:r>
            <w:r w:rsidR="09E4C9F9" w:rsidRPr="7E6D97D4">
              <w:rPr>
                <w:rFonts w:ascii="Georgia" w:hAnsi="Georgia"/>
                <w:b/>
                <w:bCs/>
                <w:sz w:val="24"/>
                <w:szCs w:val="24"/>
              </w:rPr>
              <w:t xml:space="preserve"> atomer</w:t>
            </w:r>
            <w:r w:rsidRPr="7E6D97D4">
              <w:rPr>
                <w:rFonts w:ascii="Georgia" w:hAnsi="Georgia"/>
                <w:b/>
                <w:bCs/>
                <w:sz w:val="24"/>
                <w:szCs w:val="24"/>
              </w:rPr>
              <w:t>- ca</w:t>
            </w:r>
            <w:r w:rsidR="67FDDED2" w:rsidRPr="7E6D97D4">
              <w:rPr>
                <w:rFonts w:ascii="Georgia" w:hAnsi="Georgia"/>
                <w:b/>
                <w:bCs/>
                <w:sz w:val="24"/>
                <w:szCs w:val="24"/>
              </w:rPr>
              <w:t>.</w:t>
            </w:r>
            <w:r w:rsidRPr="7E6D97D4">
              <w:rPr>
                <w:rFonts w:ascii="Georgia" w:hAnsi="Georgia"/>
                <w:b/>
                <w:bCs/>
                <w:sz w:val="24"/>
                <w:szCs w:val="24"/>
              </w:rPr>
              <w:t xml:space="preserve"> </w:t>
            </w:r>
            <w:r w:rsidR="13D07ED4" w:rsidRPr="7E6D97D4">
              <w:rPr>
                <w:rFonts w:ascii="Georgia" w:hAnsi="Georgia"/>
                <w:b/>
                <w:bCs/>
                <w:sz w:val="24"/>
                <w:szCs w:val="24"/>
              </w:rPr>
              <w:t>4</w:t>
            </w:r>
            <w:r w:rsidRPr="7E6D97D4">
              <w:rPr>
                <w:rFonts w:ascii="Georgia" w:hAnsi="Georgia"/>
                <w:b/>
                <w:bCs/>
                <w:sz w:val="24"/>
                <w:szCs w:val="24"/>
              </w:rPr>
              <w:t xml:space="preserve"> uger</w:t>
            </w:r>
          </w:p>
          <w:p w14:paraId="46543E41" w14:textId="77777777" w:rsidR="0030414D" w:rsidRPr="00881976" w:rsidRDefault="0030414D" w:rsidP="0088053B">
            <w:pPr>
              <w:rPr>
                <w:rFonts w:ascii="Georgia" w:hAnsi="Georgia"/>
                <w:sz w:val="24"/>
                <w:szCs w:val="24"/>
              </w:rPr>
            </w:pPr>
          </w:p>
          <w:p w14:paraId="4E94EC9D" w14:textId="740A3305" w:rsidR="0088053B" w:rsidRPr="00881976" w:rsidRDefault="0088053B" w:rsidP="0088053B">
            <w:p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I dette forløb vil vi arbejde med følgende:</w:t>
            </w:r>
          </w:p>
          <w:p w14:paraId="424627D1" w14:textId="77777777" w:rsidR="0088053B" w:rsidRPr="00881976" w:rsidRDefault="0088053B" w:rsidP="0088053B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Grundstoffer</w:t>
            </w:r>
          </w:p>
          <w:p w14:paraId="1872532C" w14:textId="77777777" w:rsidR="0088053B" w:rsidRPr="00881976" w:rsidRDefault="0088053B" w:rsidP="0088053B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Atomets opbygning</w:t>
            </w:r>
          </w:p>
          <w:p w14:paraId="74ED7514" w14:textId="77777777" w:rsidR="0088053B" w:rsidRPr="00881976" w:rsidRDefault="0088053B" w:rsidP="0088053B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Grundstoffernes periodesystem</w:t>
            </w:r>
          </w:p>
          <w:p w14:paraId="54B18603" w14:textId="77777777" w:rsidR="0088053B" w:rsidRPr="00881976" w:rsidRDefault="0088053B" w:rsidP="0088053B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Molekyler</w:t>
            </w:r>
          </w:p>
          <w:p w14:paraId="396F03C5" w14:textId="77777777" w:rsidR="0088053B" w:rsidRPr="00881976" w:rsidRDefault="0088053B" w:rsidP="0088053B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Kemiske reaktioner</w:t>
            </w:r>
          </w:p>
        </w:tc>
      </w:tr>
      <w:tr w:rsidR="7E6D97D4" w14:paraId="7AC052A5" w14:textId="77777777" w:rsidTr="2882088E">
        <w:trPr>
          <w:trHeight w:val="300"/>
        </w:trPr>
        <w:tc>
          <w:tcPr>
            <w:tcW w:w="3083" w:type="dxa"/>
            <w:vMerge/>
          </w:tcPr>
          <w:p w14:paraId="009E3FB0" w14:textId="77777777" w:rsidR="00AB4705" w:rsidRDefault="00AB4705"/>
        </w:tc>
        <w:tc>
          <w:tcPr>
            <w:tcW w:w="3474" w:type="dxa"/>
          </w:tcPr>
          <w:p w14:paraId="0DBF9EC3" w14:textId="324F1B42" w:rsidR="1AD3DB28" w:rsidRDefault="1AD3DB28" w:rsidP="7E6D97D4">
            <w:pPr>
              <w:rPr>
                <w:rFonts w:ascii="Georgia" w:hAnsi="Georgia"/>
                <w:b/>
                <w:bCs/>
                <w:sz w:val="24"/>
                <w:szCs w:val="24"/>
              </w:rPr>
            </w:pPr>
            <w:r w:rsidRPr="7E6D97D4">
              <w:rPr>
                <w:rFonts w:ascii="Georgia" w:hAnsi="Georgia"/>
                <w:b/>
                <w:bCs/>
                <w:sz w:val="24"/>
                <w:szCs w:val="24"/>
              </w:rPr>
              <w:t>Seje planter- ca. 3 uger</w:t>
            </w:r>
          </w:p>
          <w:p w14:paraId="3E7F7C88" w14:textId="77777777" w:rsidR="7E6D97D4" w:rsidRDefault="7E6D97D4" w:rsidP="7E6D97D4">
            <w:pPr>
              <w:rPr>
                <w:rFonts w:ascii="Georgia" w:hAnsi="Georgia"/>
                <w:sz w:val="24"/>
                <w:szCs w:val="24"/>
              </w:rPr>
            </w:pPr>
          </w:p>
          <w:p w14:paraId="5B1B6079" w14:textId="2D19B2C2" w:rsidR="1AD3DB28" w:rsidRDefault="1AD3DB28" w:rsidP="7E6D97D4">
            <w:pPr>
              <w:rPr>
                <w:rFonts w:ascii="Georgia" w:hAnsi="Georgia"/>
                <w:sz w:val="24"/>
                <w:szCs w:val="24"/>
              </w:rPr>
            </w:pPr>
            <w:r w:rsidRPr="7E6D97D4">
              <w:rPr>
                <w:rFonts w:ascii="Georgia" w:hAnsi="Georgia"/>
                <w:sz w:val="24"/>
                <w:szCs w:val="24"/>
              </w:rPr>
              <w:t>I dette forløb vil vi arbejde med følgende:</w:t>
            </w:r>
          </w:p>
          <w:p w14:paraId="72E73140" w14:textId="77777777" w:rsidR="1AD3DB28" w:rsidRDefault="1AD3DB28" w:rsidP="7E6D97D4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7E6D97D4">
              <w:rPr>
                <w:rFonts w:ascii="Georgia" w:hAnsi="Georgia"/>
                <w:sz w:val="24"/>
                <w:szCs w:val="24"/>
              </w:rPr>
              <w:t>Fotosyntese</w:t>
            </w:r>
          </w:p>
          <w:p w14:paraId="2DB5FB18" w14:textId="77777777" w:rsidR="1AD3DB28" w:rsidRDefault="1AD3DB28" w:rsidP="7E6D97D4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7E6D97D4">
              <w:rPr>
                <w:rFonts w:ascii="Georgia" w:hAnsi="Georgia"/>
                <w:sz w:val="24"/>
                <w:szCs w:val="24"/>
              </w:rPr>
              <w:t>Vandoptagelse</w:t>
            </w:r>
          </w:p>
          <w:p w14:paraId="63E0F551" w14:textId="77777777" w:rsidR="1AD3DB28" w:rsidRDefault="1AD3DB28" w:rsidP="7E6D97D4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7E6D97D4">
              <w:rPr>
                <w:rFonts w:ascii="Georgia" w:hAnsi="Georgia"/>
                <w:sz w:val="24"/>
                <w:szCs w:val="24"/>
              </w:rPr>
              <w:t>Fordampning</w:t>
            </w:r>
          </w:p>
          <w:p w14:paraId="1F04CCA4" w14:textId="77777777" w:rsidR="1AD3DB28" w:rsidRDefault="1AD3DB28" w:rsidP="7E6D97D4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7E6D97D4">
              <w:rPr>
                <w:rFonts w:ascii="Georgia" w:hAnsi="Georgia"/>
                <w:sz w:val="24"/>
                <w:szCs w:val="24"/>
              </w:rPr>
              <w:t>Respiration</w:t>
            </w:r>
          </w:p>
          <w:p w14:paraId="3AEE48B3" w14:textId="77777777" w:rsidR="1AD3DB28" w:rsidRDefault="1AD3DB28" w:rsidP="7E6D97D4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7E6D97D4">
              <w:rPr>
                <w:rFonts w:ascii="Georgia" w:hAnsi="Georgia"/>
                <w:sz w:val="24"/>
                <w:szCs w:val="24"/>
              </w:rPr>
              <w:t>Kulhydrater</w:t>
            </w:r>
          </w:p>
          <w:p w14:paraId="07D64E18" w14:textId="77777777" w:rsidR="1AD3DB28" w:rsidRDefault="1AD3DB28" w:rsidP="7E6D97D4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7E6D97D4">
              <w:rPr>
                <w:rFonts w:ascii="Georgia" w:hAnsi="Georgia"/>
                <w:sz w:val="24"/>
                <w:szCs w:val="24"/>
              </w:rPr>
              <w:t>Proteiner</w:t>
            </w:r>
          </w:p>
          <w:p w14:paraId="1E8ED333" w14:textId="77777777" w:rsidR="1AD3DB28" w:rsidRDefault="1AD3DB28" w:rsidP="7E6D97D4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7E6D97D4">
              <w:rPr>
                <w:rFonts w:ascii="Georgia" w:hAnsi="Georgia"/>
                <w:sz w:val="24"/>
                <w:szCs w:val="24"/>
              </w:rPr>
              <w:t>Fedt</w:t>
            </w:r>
          </w:p>
          <w:p w14:paraId="5E74D384" w14:textId="77777777" w:rsidR="1AD3DB28" w:rsidRDefault="1AD3DB28" w:rsidP="7E6D97D4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7E6D97D4">
              <w:rPr>
                <w:rFonts w:ascii="Georgia" w:hAnsi="Georgia"/>
                <w:sz w:val="24"/>
                <w:szCs w:val="24"/>
              </w:rPr>
              <w:t>Næringssalte</w:t>
            </w:r>
          </w:p>
          <w:p w14:paraId="597A0670" w14:textId="77777777" w:rsidR="1AD3DB28" w:rsidRDefault="1AD3DB28" w:rsidP="7E6D97D4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7E6D97D4">
              <w:rPr>
                <w:rFonts w:ascii="Georgia" w:hAnsi="Georgia"/>
                <w:sz w:val="24"/>
                <w:szCs w:val="24"/>
              </w:rPr>
              <w:t>Konkurrence</w:t>
            </w:r>
          </w:p>
          <w:p w14:paraId="4961ED7B" w14:textId="0CE09A7B" w:rsidR="7E6D97D4" w:rsidRDefault="7E6D97D4" w:rsidP="7E6D97D4">
            <w:pPr>
              <w:rPr>
                <w:rFonts w:ascii="Georgia" w:hAnsi="Georgia"/>
                <w:b/>
                <w:bCs/>
                <w:sz w:val="24"/>
                <w:szCs w:val="24"/>
              </w:rPr>
            </w:pPr>
          </w:p>
        </w:tc>
        <w:tc>
          <w:tcPr>
            <w:tcW w:w="3071" w:type="dxa"/>
          </w:tcPr>
          <w:p w14:paraId="66830A78" w14:textId="1C7FD22E" w:rsidR="1AD3DB28" w:rsidRDefault="1AD3DB28" w:rsidP="7E6D97D4">
            <w:pPr>
              <w:rPr>
                <w:rFonts w:ascii="Georgia" w:hAnsi="Georgia"/>
                <w:b/>
                <w:bCs/>
                <w:sz w:val="24"/>
                <w:szCs w:val="24"/>
              </w:rPr>
            </w:pPr>
            <w:r w:rsidRPr="7E6D97D4">
              <w:rPr>
                <w:rFonts w:ascii="Georgia" w:hAnsi="Georgia"/>
                <w:b/>
                <w:bCs/>
                <w:sz w:val="24"/>
                <w:szCs w:val="24"/>
              </w:rPr>
              <w:t xml:space="preserve">En strøm af elektroner- ca. </w:t>
            </w:r>
            <w:r w:rsidR="5423A360" w:rsidRPr="7E6D97D4">
              <w:rPr>
                <w:rFonts w:ascii="Georgia" w:hAnsi="Georgia"/>
                <w:b/>
                <w:bCs/>
                <w:sz w:val="24"/>
                <w:szCs w:val="24"/>
              </w:rPr>
              <w:t xml:space="preserve">4 </w:t>
            </w:r>
            <w:r w:rsidRPr="7E6D97D4">
              <w:rPr>
                <w:rFonts w:ascii="Georgia" w:hAnsi="Georgia"/>
                <w:b/>
                <w:bCs/>
                <w:sz w:val="24"/>
                <w:szCs w:val="24"/>
              </w:rPr>
              <w:t>uger</w:t>
            </w:r>
          </w:p>
          <w:p w14:paraId="4A0C0325" w14:textId="77777777" w:rsidR="7E6D97D4" w:rsidRDefault="7E6D97D4" w:rsidP="7E6D97D4">
            <w:pPr>
              <w:rPr>
                <w:rFonts w:ascii="Georgia" w:hAnsi="Georgia"/>
                <w:sz w:val="24"/>
                <w:szCs w:val="24"/>
              </w:rPr>
            </w:pPr>
          </w:p>
          <w:p w14:paraId="466E1354" w14:textId="6EB8EBDD" w:rsidR="1AD3DB28" w:rsidRDefault="1AD3DB28" w:rsidP="7E6D97D4">
            <w:pPr>
              <w:rPr>
                <w:rFonts w:ascii="Georgia" w:hAnsi="Georgia"/>
                <w:sz w:val="24"/>
                <w:szCs w:val="24"/>
              </w:rPr>
            </w:pPr>
            <w:r w:rsidRPr="7E6D97D4">
              <w:rPr>
                <w:rFonts w:ascii="Georgia" w:hAnsi="Georgia"/>
                <w:sz w:val="24"/>
                <w:szCs w:val="24"/>
              </w:rPr>
              <w:t>I dette forløb vil vi arbejde med følgende:</w:t>
            </w:r>
          </w:p>
          <w:p w14:paraId="55F2E423" w14:textId="77777777" w:rsidR="1AD3DB28" w:rsidRDefault="1AD3DB28" w:rsidP="7E6D97D4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7E6D97D4">
              <w:rPr>
                <w:rFonts w:ascii="Georgia" w:hAnsi="Georgia"/>
                <w:sz w:val="24"/>
                <w:szCs w:val="24"/>
              </w:rPr>
              <w:t>Elektrisk kredsløb</w:t>
            </w:r>
          </w:p>
          <w:p w14:paraId="78CA3A40" w14:textId="77777777" w:rsidR="1AD3DB28" w:rsidRDefault="1AD3DB28" w:rsidP="7E6D97D4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7E6D97D4">
              <w:rPr>
                <w:rFonts w:ascii="Georgia" w:hAnsi="Georgia"/>
                <w:sz w:val="24"/>
                <w:szCs w:val="24"/>
              </w:rPr>
              <w:t>Spænding</w:t>
            </w:r>
          </w:p>
          <w:p w14:paraId="3FE244E9" w14:textId="77777777" w:rsidR="1AD3DB28" w:rsidRDefault="1AD3DB28" w:rsidP="7E6D97D4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7E6D97D4">
              <w:rPr>
                <w:rFonts w:ascii="Georgia" w:hAnsi="Georgia"/>
                <w:sz w:val="24"/>
                <w:szCs w:val="24"/>
              </w:rPr>
              <w:t>Strømstyrke</w:t>
            </w:r>
          </w:p>
          <w:p w14:paraId="6EBF7D26" w14:textId="77777777" w:rsidR="1AD3DB28" w:rsidRDefault="1AD3DB28" w:rsidP="7E6D97D4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7E6D97D4">
              <w:rPr>
                <w:rFonts w:ascii="Georgia" w:hAnsi="Georgia"/>
                <w:sz w:val="24"/>
                <w:szCs w:val="24"/>
              </w:rPr>
              <w:t>Modstand</w:t>
            </w:r>
          </w:p>
          <w:p w14:paraId="1D862B6F" w14:textId="77777777" w:rsidR="1AD3DB28" w:rsidRDefault="1AD3DB28" w:rsidP="7E6D97D4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7E6D97D4">
              <w:rPr>
                <w:rFonts w:ascii="Georgia" w:hAnsi="Georgia"/>
                <w:sz w:val="24"/>
                <w:szCs w:val="24"/>
              </w:rPr>
              <w:t>Generator</w:t>
            </w:r>
          </w:p>
          <w:p w14:paraId="1A616C96" w14:textId="77777777" w:rsidR="1AD3DB28" w:rsidRDefault="1AD3DB28" w:rsidP="7E6D97D4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7E6D97D4">
              <w:rPr>
                <w:rFonts w:ascii="Georgia" w:hAnsi="Georgia"/>
                <w:sz w:val="24"/>
                <w:szCs w:val="24"/>
              </w:rPr>
              <w:t>Batterier</w:t>
            </w:r>
          </w:p>
          <w:p w14:paraId="37E554A9" w14:textId="3F077740" w:rsidR="7E6D97D4" w:rsidRDefault="7E6D97D4" w:rsidP="7E6D97D4">
            <w:pPr>
              <w:rPr>
                <w:rFonts w:ascii="Georgia" w:hAnsi="Georgia"/>
                <w:b/>
                <w:bCs/>
                <w:sz w:val="24"/>
                <w:szCs w:val="24"/>
              </w:rPr>
            </w:pPr>
          </w:p>
        </w:tc>
      </w:tr>
      <w:tr w:rsidR="7E0284C2" w14:paraId="089F4FA4" w14:textId="77777777" w:rsidTr="2882088E">
        <w:trPr>
          <w:trHeight w:val="300"/>
        </w:trPr>
        <w:tc>
          <w:tcPr>
            <w:tcW w:w="3083" w:type="dxa"/>
            <w:vMerge w:val="restart"/>
          </w:tcPr>
          <w:p w14:paraId="6F958864" w14:textId="3C799A93" w:rsidR="7E0284C2" w:rsidRDefault="7E0284C2" w:rsidP="7E0284C2">
            <w:pPr>
              <w:rPr>
                <w:rFonts w:ascii="Georgia" w:hAnsi="Georgia"/>
                <w:b/>
                <w:bCs/>
                <w:sz w:val="24"/>
                <w:szCs w:val="24"/>
              </w:rPr>
            </w:pPr>
          </w:p>
          <w:p w14:paraId="55D6045F" w14:textId="4D63EBEE" w:rsidR="4AAC55F5" w:rsidRDefault="4AAC55F5" w:rsidP="7E0284C2">
            <w:pPr>
              <w:rPr>
                <w:rFonts w:ascii="Georgia" w:hAnsi="Georgia"/>
                <w:b/>
                <w:bCs/>
                <w:sz w:val="24"/>
                <w:szCs w:val="24"/>
              </w:rPr>
            </w:pPr>
            <w:r w:rsidRPr="7E0284C2">
              <w:rPr>
                <w:rFonts w:ascii="Georgia" w:hAnsi="Georgia"/>
                <w:b/>
                <w:bCs/>
                <w:sz w:val="24"/>
                <w:szCs w:val="24"/>
              </w:rPr>
              <w:t>Fra land til by - ca</w:t>
            </w:r>
            <w:r w:rsidR="111376CF" w:rsidRPr="7E0284C2">
              <w:rPr>
                <w:rFonts w:ascii="Georgia" w:hAnsi="Georgia"/>
                <w:b/>
                <w:bCs/>
                <w:sz w:val="24"/>
                <w:szCs w:val="24"/>
              </w:rPr>
              <w:t>.</w:t>
            </w:r>
            <w:r w:rsidRPr="7E0284C2">
              <w:rPr>
                <w:rFonts w:ascii="Georgia" w:hAnsi="Georgia"/>
                <w:b/>
                <w:bCs/>
                <w:sz w:val="24"/>
                <w:szCs w:val="24"/>
              </w:rPr>
              <w:t xml:space="preserve"> 5 uger</w:t>
            </w:r>
          </w:p>
          <w:p w14:paraId="24D840A3" w14:textId="77777777" w:rsidR="7E0284C2" w:rsidRDefault="7E0284C2" w:rsidP="7E0284C2">
            <w:pPr>
              <w:rPr>
                <w:rFonts w:ascii="Georgia" w:hAnsi="Georgia"/>
                <w:sz w:val="24"/>
                <w:szCs w:val="24"/>
              </w:rPr>
            </w:pPr>
          </w:p>
          <w:p w14:paraId="49929BC1" w14:textId="28E50BC5" w:rsidR="4AAC55F5" w:rsidRDefault="4AAC55F5" w:rsidP="7E0284C2">
            <w:pPr>
              <w:rPr>
                <w:rFonts w:ascii="Georgia" w:hAnsi="Georgia"/>
                <w:sz w:val="24"/>
                <w:szCs w:val="24"/>
              </w:rPr>
            </w:pPr>
            <w:r w:rsidRPr="7E0284C2">
              <w:rPr>
                <w:rFonts w:ascii="Georgia" w:hAnsi="Georgia"/>
                <w:sz w:val="24"/>
                <w:szCs w:val="24"/>
              </w:rPr>
              <w:t>I dette forløb vil vi arbejde med følgende:</w:t>
            </w:r>
          </w:p>
          <w:p w14:paraId="0B584A2E" w14:textId="77777777" w:rsidR="3C24F640" w:rsidRDefault="3C24F640" w:rsidP="7E0284C2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7E0284C2">
              <w:rPr>
                <w:rFonts w:ascii="Georgia" w:hAnsi="Georgia"/>
                <w:sz w:val="24"/>
                <w:szCs w:val="24"/>
              </w:rPr>
              <w:t>Bosætning</w:t>
            </w:r>
          </w:p>
          <w:p w14:paraId="272D8B97" w14:textId="77777777" w:rsidR="3C24F640" w:rsidRDefault="3C24F640" w:rsidP="7E0284C2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7E0284C2">
              <w:rPr>
                <w:rFonts w:ascii="Georgia" w:hAnsi="Georgia"/>
                <w:sz w:val="24"/>
                <w:szCs w:val="24"/>
              </w:rPr>
              <w:t>Urbanisering</w:t>
            </w:r>
          </w:p>
          <w:p w14:paraId="12365838" w14:textId="77777777" w:rsidR="3C24F640" w:rsidRDefault="3C24F640" w:rsidP="7E0284C2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7E0284C2">
              <w:rPr>
                <w:rFonts w:ascii="Georgia" w:hAnsi="Georgia"/>
                <w:sz w:val="24"/>
                <w:szCs w:val="24"/>
              </w:rPr>
              <w:t>Bykvarterer</w:t>
            </w:r>
          </w:p>
          <w:p w14:paraId="3B346BEA" w14:textId="77777777" w:rsidR="3C24F640" w:rsidRDefault="3C24F640" w:rsidP="7E0284C2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7E0284C2">
              <w:rPr>
                <w:rFonts w:ascii="Georgia" w:hAnsi="Georgia"/>
                <w:sz w:val="24"/>
                <w:szCs w:val="24"/>
              </w:rPr>
              <w:t>Pendling</w:t>
            </w:r>
          </w:p>
          <w:p w14:paraId="102F9EBC" w14:textId="77777777" w:rsidR="3C24F640" w:rsidRDefault="3C24F640" w:rsidP="7E0284C2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7E0284C2">
              <w:rPr>
                <w:rFonts w:ascii="Georgia" w:hAnsi="Georgia"/>
                <w:sz w:val="24"/>
                <w:szCs w:val="24"/>
              </w:rPr>
              <w:t>Europas byer</w:t>
            </w:r>
          </w:p>
          <w:p w14:paraId="55E65AAA" w14:textId="77777777" w:rsidR="3C24F640" w:rsidRDefault="3C24F640" w:rsidP="7E0284C2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7E0284C2">
              <w:rPr>
                <w:rFonts w:ascii="Georgia" w:hAnsi="Georgia"/>
                <w:sz w:val="24"/>
                <w:szCs w:val="24"/>
              </w:rPr>
              <w:t>Verdens største byer</w:t>
            </w:r>
          </w:p>
          <w:p w14:paraId="549903FB" w14:textId="77777777" w:rsidR="3C24F640" w:rsidRDefault="3C24F640" w:rsidP="7E0284C2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7E0284C2">
              <w:rPr>
                <w:rFonts w:ascii="Georgia" w:hAnsi="Georgia"/>
                <w:sz w:val="24"/>
                <w:szCs w:val="24"/>
              </w:rPr>
              <w:t>Push-</w:t>
            </w:r>
            <w:proofErr w:type="spellStart"/>
            <w:r w:rsidRPr="7E0284C2">
              <w:rPr>
                <w:rFonts w:ascii="Georgia" w:hAnsi="Georgia"/>
                <w:sz w:val="24"/>
                <w:szCs w:val="24"/>
              </w:rPr>
              <w:t>pull</w:t>
            </w:r>
            <w:proofErr w:type="spellEnd"/>
            <w:r w:rsidRPr="7E0284C2">
              <w:rPr>
                <w:rFonts w:ascii="Georgia" w:hAnsi="Georgia"/>
                <w:sz w:val="24"/>
                <w:szCs w:val="24"/>
              </w:rPr>
              <w:t>-effekt</w:t>
            </w:r>
          </w:p>
          <w:p w14:paraId="36A64F39" w14:textId="77777777" w:rsidR="7E0284C2" w:rsidRDefault="7E0284C2" w:rsidP="7E0284C2">
            <w:pPr>
              <w:pStyle w:val="Listeafsnit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474" w:type="dxa"/>
            <w:vMerge w:val="restart"/>
          </w:tcPr>
          <w:p w14:paraId="7C34F148" w14:textId="105764A9" w:rsidR="7E0284C2" w:rsidRDefault="7E0284C2" w:rsidP="7E0284C2">
            <w:pPr>
              <w:rPr>
                <w:rFonts w:ascii="Georgia" w:hAnsi="Georgia"/>
                <w:b/>
                <w:bCs/>
                <w:sz w:val="24"/>
                <w:szCs w:val="24"/>
              </w:rPr>
            </w:pPr>
          </w:p>
          <w:p w14:paraId="1C45CB93" w14:textId="57699C23" w:rsidR="1747E2A8" w:rsidRDefault="1747E2A8" w:rsidP="7E0284C2">
            <w:pPr>
              <w:rPr>
                <w:rFonts w:ascii="Georgia" w:hAnsi="Georgia"/>
                <w:b/>
                <w:bCs/>
                <w:sz w:val="24"/>
                <w:szCs w:val="24"/>
              </w:rPr>
            </w:pPr>
            <w:r w:rsidRPr="7E0284C2">
              <w:rPr>
                <w:rFonts w:ascii="Georgia" w:hAnsi="Georgia"/>
                <w:b/>
                <w:bCs/>
                <w:sz w:val="24"/>
                <w:szCs w:val="24"/>
              </w:rPr>
              <w:t>Tiltrækning i naturen- ca. 5 uger</w:t>
            </w:r>
          </w:p>
          <w:p w14:paraId="2FEB575D" w14:textId="77777777" w:rsidR="7E0284C2" w:rsidRDefault="7E0284C2" w:rsidP="7E0284C2">
            <w:pPr>
              <w:rPr>
                <w:rFonts w:ascii="Georgia" w:hAnsi="Georgia"/>
                <w:sz w:val="24"/>
                <w:szCs w:val="24"/>
              </w:rPr>
            </w:pPr>
          </w:p>
          <w:p w14:paraId="59F292EB" w14:textId="20DD0D28" w:rsidR="1747E2A8" w:rsidRDefault="1747E2A8" w:rsidP="7E0284C2">
            <w:pPr>
              <w:rPr>
                <w:rFonts w:ascii="Georgia" w:hAnsi="Georgia"/>
                <w:sz w:val="24"/>
                <w:szCs w:val="24"/>
              </w:rPr>
            </w:pPr>
            <w:r w:rsidRPr="7E0284C2">
              <w:rPr>
                <w:rFonts w:ascii="Georgia" w:hAnsi="Georgia"/>
                <w:sz w:val="24"/>
                <w:szCs w:val="24"/>
              </w:rPr>
              <w:t>I dette forløb vil vi arbejde med følgende:</w:t>
            </w:r>
          </w:p>
          <w:p w14:paraId="530A80FD" w14:textId="77777777" w:rsidR="1747E2A8" w:rsidRDefault="1747E2A8" w:rsidP="7E0284C2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7E0284C2">
              <w:rPr>
                <w:rFonts w:ascii="Georgia" w:hAnsi="Georgia"/>
                <w:sz w:val="24"/>
                <w:szCs w:val="24"/>
              </w:rPr>
              <w:t>Formering</w:t>
            </w:r>
          </w:p>
          <w:p w14:paraId="54485950" w14:textId="77777777" w:rsidR="1747E2A8" w:rsidRDefault="1747E2A8" w:rsidP="7E0284C2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7E0284C2">
              <w:rPr>
                <w:rFonts w:ascii="Georgia" w:hAnsi="Georgia"/>
                <w:sz w:val="24"/>
                <w:szCs w:val="24"/>
              </w:rPr>
              <w:t>Befrugtning</w:t>
            </w:r>
          </w:p>
          <w:p w14:paraId="6EF0B97C" w14:textId="77777777" w:rsidR="1747E2A8" w:rsidRDefault="1747E2A8" w:rsidP="7E0284C2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7E0284C2">
              <w:rPr>
                <w:rFonts w:ascii="Georgia" w:hAnsi="Georgia"/>
                <w:sz w:val="24"/>
                <w:szCs w:val="24"/>
              </w:rPr>
              <w:t>Bestøvning</w:t>
            </w:r>
          </w:p>
          <w:p w14:paraId="058A50D8" w14:textId="77777777" w:rsidR="1747E2A8" w:rsidRDefault="1747E2A8" w:rsidP="7E0284C2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7E0284C2">
              <w:rPr>
                <w:rFonts w:ascii="Georgia" w:hAnsi="Georgia"/>
                <w:sz w:val="24"/>
                <w:szCs w:val="24"/>
              </w:rPr>
              <w:t>Tiltrækning</w:t>
            </w:r>
          </w:p>
          <w:p w14:paraId="57138668" w14:textId="77777777" w:rsidR="1747E2A8" w:rsidRDefault="1747E2A8" w:rsidP="7E0284C2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7E0284C2">
              <w:rPr>
                <w:rFonts w:ascii="Georgia" w:hAnsi="Georgia"/>
                <w:sz w:val="24"/>
                <w:szCs w:val="24"/>
              </w:rPr>
              <w:t>Frøspredning</w:t>
            </w:r>
          </w:p>
          <w:p w14:paraId="2AB83014" w14:textId="77777777" w:rsidR="1747E2A8" w:rsidRDefault="1747E2A8" w:rsidP="7E0284C2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7E0284C2">
              <w:rPr>
                <w:rFonts w:ascii="Georgia" w:hAnsi="Georgia"/>
                <w:sz w:val="24"/>
                <w:szCs w:val="24"/>
              </w:rPr>
              <w:t>Kønsudvikling</w:t>
            </w:r>
          </w:p>
          <w:p w14:paraId="76D1AAE0" w14:textId="4EAE4A77" w:rsidR="7E0284C2" w:rsidRDefault="7E0284C2" w:rsidP="7E0284C2">
            <w:pPr>
              <w:pStyle w:val="Listeafsnit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071" w:type="dxa"/>
          </w:tcPr>
          <w:p w14:paraId="5A750F80" w14:textId="4989BF83" w:rsidR="057F7699" w:rsidRDefault="057F7699" w:rsidP="7E0284C2">
            <w:r w:rsidRPr="7E0284C2">
              <w:rPr>
                <w:rFonts w:ascii="Georgia" w:hAnsi="Georgia"/>
                <w:b/>
                <w:bCs/>
                <w:sz w:val="24"/>
                <w:szCs w:val="24"/>
              </w:rPr>
              <w:t>En strøm af elektroner- videre</w:t>
            </w:r>
          </w:p>
          <w:p w14:paraId="2DD47781" w14:textId="67AD81B5" w:rsidR="7E0284C2" w:rsidRDefault="7E0284C2" w:rsidP="7E0284C2">
            <w:pPr>
              <w:rPr>
                <w:rFonts w:ascii="Georgia" w:hAnsi="Georgia"/>
                <w:b/>
                <w:bCs/>
                <w:sz w:val="24"/>
                <w:szCs w:val="24"/>
              </w:rPr>
            </w:pPr>
          </w:p>
        </w:tc>
      </w:tr>
      <w:tr w:rsidR="005554FF" w:rsidRPr="0030414D" w14:paraId="71A6E2AB" w14:textId="77777777" w:rsidTr="2882088E">
        <w:tc>
          <w:tcPr>
            <w:tcW w:w="3083" w:type="dxa"/>
            <w:vMerge/>
          </w:tcPr>
          <w:p w14:paraId="0F4016D8" w14:textId="4D63EBEE" w:rsidR="005554FF" w:rsidRPr="00881976" w:rsidRDefault="007B66CB">
            <w:pPr>
              <w:rPr>
                <w:rFonts w:ascii="Georgia" w:hAnsi="Georgia"/>
                <w:b/>
                <w:bCs/>
                <w:sz w:val="24"/>
                <w:szCs w:val="24"/>
              </w:rPr>
            </w:pPr>
            <w:r w:rsidRPr="00881976">
              <w:rPr>
                <w:rFonts w:ascii="Georgia" w:hAnsi="Georgia"/>
                <w:b/>
                <w:bCs/>
                <w:sz w:val="24"/>
                <w:szCs w:val="24"/>
              </w:rPr>
              <w:t>Fra land til by - ca</w:t>
            </w:r>
            <w:r w:rsidR="0030414D" w:rsidRPr="00881976">
              <w:rPr>
                <w:rFonts w:ascii="Georgia" w:hAnsi="Georgia"/>
                <w:b/>
                <w:bCs/>
                <w:sz w:val="24"/>
                <w:szCs w:val="24"/>
              </w:rPr>
              <w:t>.</w:t>
            </w:r>
            <w:r w:rsidRPr="00881976">
              <w:rPr>
                <w:rFonts w:ascii="Georgia" w:hAnsi="Georgia"/>
                <w:b/>
                <w:bCs/>
                <w:sz w:val="24"/>
                <w:szCs w:val="24"/>
              </w:rPr>
              <w:t xml:space="preserve"> 5 uger</w:t>
            </w:r>
          </w:p>
          <w:p w14:paraId="76015B55" w14:textId="77777777" w:rsidR="0030414D" w:rsidRPr="00881976" w:rsidRDefault="0030414D" w:rsidP="007B66CB">
            <w:pPr>
              <w:rPr>
                <w:rFonts w:ascii="Georgia" w:hAnsi="Georgia"/>
                <w:sz w:val="24"/>
                <w:szCs w:val="24"/>
              </w:rPr>
            </w:pPr>
          </w:p>
          <w:p w14:paraId="28B90A40" w14:textId="28E50BC5" w:rsidR="007B66CB" w:rsidRPr="00881976" w:rsidRDefault="007B66CB" w:rsidP="007B66CB">
            <w:p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I dette forløb vil vi arbejde med følgende:</w:t>
            </w:r>
          </w:p>
          <w:p w14:paraId="5DCB126A" w14:textId="77777777" w:rsidR="007B66CB" w:rsidRPr="00881976" w:rsidRDefault="00E55AFA" w:rsidP="007B66CB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Bosætning</w:t>
            </w:r>
          </w:p>
          <w:p w14:paraId="528E4C31" w14:textId="77777777" w:rsidR="00E55AFA" w:rsidRPr="00881976" w:rsidRDefault="00E55AFA" w:rsidP="007B66CB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Urbanisering</w:t>
            </w:r>
          </w:p>
          <w:p w14:paraId="380DCBEB" w14:textId="77777777" w:rsidR="00E55AFA" w:rsidRPr="00881976" w:rsidRDefault="00E55AFA" w:rsidP="007B66CB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Bykvarterer</w:t>
            </w:r>
          </w:p>
          <w:p w14:paraId="0454C13A" w14:textId="77777777" w:rsidR="00E55AFA" w:rsidRPr="00881976" w:rsidRDefault="00E55AFA" w:rsidP="007B66CB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Pendling</w:t>
            </w:r>
          </w:p>
          <w:p w14:paraId="42859328" w14:textId="77777777" w:rsidR="00E55AFA" w:rsidRPr="00881976" w:rsidRDefault="00E55AFA" w:rsidP="007B66CB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Europas byer</w:t>
            </w:r>
          </w:p>
          <w:p w14:paraId="196B2B24" w14:textId="77777777" w:rsidR="00E55AFA" w:rsidRPr="00881976" w:rsidRDefault="00E55AFA" w:rsidP="007B66CB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Verdens største byer</w:t>
            </w:r>
          </w:p>
          <w:p w14:paraId="3F62D41A" w14:textId="77777777" w:rsidR="00E55AFA" w:rsidRPr="00881976" w:rsidRDefault="00E55AFA" w:rsidP="007B66CB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Push-</w:t>
            </w:r>
            <w:proofErr w:type="spellStart"/>
            <w:r w:rsidRPr="00881976">
              <w:rPr>
                <w:rFonts w:ascii="Georgia" w:hAnsi="Georgia"/>
                <w:sz w:val="24"/>
                <w:szCs w:val="24"/>
              </w:rPr>
              <w:t>pull</w:t>
            </w:r>
            <w:proofErr w:type="spellEnd"/>
            <w:r w:rsidRPr="00881976">
              <w:rPr>
                <w:rFonts w:ascii="Georgia" w:hAnsi="Georgia"/>
                <w:sz w:val="24"/>
                <w:szCs w:val="24"/>
              </w:rPr>
              <w:t>-effekt</w:t>
            </w:r>
          </w:p>
          <w:p w14:paraId="4D6FC2FC" w14:textId="77777777" w:rsidR="00E55AFA" w:rsidRPr="00881976" w:rsidRDefault="00E55AFA" w:rsidP="00E55AFA">
            <w:pPr>
              <w:pStyle w:val="Listeafsnit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474" w:type="dxa"/>
            <w:vMerge/>
          </w:tcPr>
          <w:p w14:paraId="6D01FE45" w14:textId="57699C23" w:rsidR="00E55AFA" w:rsidRPr="00881976" w:rsidRDefault="5D911DF5" w:rsidP="7E6D97D4">
            <w:pPr>
              <w:rPr>
                <w:rFonts w:ascii="Georgia" w:hAnsi="Georgia"/>
                <w:b/>
                <w:bCs/>
                <w:sz w:val="24"/>
                <w:szCs w:val="24"/>
              </w:rPr>
            </w:pPr>
            <w:r w:rsidRPr="7E6D97D4">
              <w:rPr>
                <w:rFonts w:ascii="Georgia" w:hAnsi="Georgia"/>
                <w:b/>
                <w:bCs/>
                <w:sz w:val="24"/>
                <w:szCs w:val="24"/>
              </w:rPr>
              <w:t>Tiltrækning i naturen- ca. 5 uger</w:t>
            </w:r>
          </w:p>
          <w:p w14:paraId="3A97CFAB" w14:textId="77777777" w:rsidR="00E55AFA" w:rsidRPr="00881976" w:rsidRDefault="00E55AFA" w:rsidP="7E6D97D4">
            <w:pPr>
              <w:rPr>
                <w:rFonts w:ascii="Georgia" w:hAnsi="Georgia"/>
                <w:sz w:val="24"/>
                <w:szCs w:val="24"/>
              </w:rPr>
            </w:pPr>
          </w:p>
          <w:p w14:paraId="5E95F136" w14:textId="20DD0D28" w:rsidR="00E55AFA" w:rsidRPr="00881976" w:rsidRDefault="5D911DF5" w:rsidP="7E6D97D4">
            <w:pPr>
              <w:rPr>
                <w:rFonts w:ascii="Georgia" w:hAnsi="Georgia"/>
                <w:sz w:val="24"/>
                <w:szCs w:val="24"/>
              </w:rPr>
            </w:pPr>
            <w:r w:rsidRPr="7E6D97D4">
              <w:rPr>
                <w:rFonts w:ascii="Georgia" w:hAnsi="Georgia"/>
                <w:sz w:val="24"/>
                <w:szCs w:val="24"/>
              </w:rPr>
              <w:t>I dette forløb vil vi arbejde med følgende:</w:t>
            </w:r>
          </w:p>
          <w:p w14:paraId="5ABA2BBD" w14:textId="77777777" w:rsidR="00E55AFA" w:rsidRPr="00881976" w:rsidRDefault="5D911DF5" w:rsidP="7E6D97D4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7E6D97D4">
              <w:rPr>
                <w:rFonts w:ascii="Georgia" w:hAnsi="Georgia"/>
                <w:sz w:val="24"/>
                <w:szCs w:val="24"/>
              </w:rPr>
              <w:t>Formering</w:t>
            </w:r>
          </w:p>
          <w:p w14:paraId="395AFE9F" w14:textId="77777777" w:rsidR="00E55AFA" w:rsidRPr="00881976" w:rsidRDefault="5D911DF5" w:rsidP="7E6D97D4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7E6D97D4">
              <w:rPr>
                <w:rFonts w:ascii="Georgia" w:hAnsi="Georgia"/>
                <w:sz w:val="24"/>
                <w:szCs w:val="24"/>
              </w:rPr>
              <w:t>Befrugtning</w:t>
            </w:r>
          </w:p>
          <w:p w14:paraId="55968310" w14:textId="77777777" w:rsidR="00E55AFA" w:rsidRPr="00881976" w:rsidRDefault="5D911DF5" w:rsidP="7E6D97D4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7E6D97D4">
              <w:rPr>
                <w:rFonts w:ascii="Georgia" w:hAnsi="Georgia"/>
                <w:sz w:val="24"/>
                <w:szCs w:val="24"/>
              </w:rPr>
              <w:t>Bestøvning</w:t>
            </w:r>
          </w:p>
          <w:p w14:paraId="4CF2EE06" w14:textId="77777777" w:rsidR="00E55AFA" w:rsidRPr="00881976" w:rsidRDefault="5D911DF5" w:rsidP="7E6D97D4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7E6D97D4">
              <w:rPr>
                <w:rFonts w:ascii="Georgia" w:hAnsi="Georgia"/>
                <w:sz w:val="24"/>
                <w:szCs w:val="24"/>
              </w:rPr>
              <w:t>Tiltrækning</w:t>
            </w:r>
          </w:p>
          <w:p w14:paraId="74B41EC2" w14:textId="77777777" w:rsidR="00E55AFA" w:rsidRPr="00881976" w:rsidRDefault="5D911DF5" w:rsidP="7E6D97D4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7E6D97D4">
              <w:rPr>
                <w:rFonts w:ascii="Georgia" w:hAnsi="Georgia"/>
                <w:sz w:val="24"/>
                <w:szCs w:val="24"/>
              </w:rPr>
              <w:t>Frøspredning</w:t>
            </w:r>
          </w:p>
          <w:p w14:paraId="73D56DD6" w14:textId="77777777" w:rsidR="00E55AFA" w:rsidRPr="00881976" w:rsidRDefault="5D911DF5" w:rsidP="7E6D97D4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7E6D97D4">
              <w:rPr>
                <w:rFonts w:ascii="Georgia" w:hAnsi="Georgia"/>
                <w:sz w:val="24"/>
                <w:szCs w:val="24"/>
              </w:rPr>
              <w:t>Kønsudvikling</w:t>
            </w:r>
          </w:p>
          <w:p w14:paraId="1B7C6329" w14:textId="4EAE4A77" w:rsidR="00E55AFA" w:rsidRPr="00881976" w:rsidRDefault="00E55AFA" w:rsidP="00E55AFA">
            <w:pPr>
              <w:pStyle w:val="Listeafsnit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183" w:type="dxa"/>
          </w:tcPr>
          <w:p w14:paraId="0DF4EACC" w14:textId="0D1D48D2" w:rsidR="005554FF" w:rsidRPr="00881976" w:rsidRDefault="007B66CB">
            <w:pPr>
              <w:rPr>
                <w:rFonts w:ascii="Georgia" w:hAnsi="Georgia"/>
                <w:b/>
                <w:bCs/>
                <w:sz w:val="24"/>
                <w:szCs w:val="24"/>
              </w:rPr>
            </w:pPr>
            <w:r w:rsidRPr="00881976">
              <w:rPr>
                <w:rFonts w:ascii="Georgia" w:hAnsi="Georgia"/>
                <w:b/>
                <w:bCs/>
                <w:sz w:val="24"/>
                <w:szCs w:val="24"/>
              </w:rPr>
              <w:t>Ud i verdensrummet- ca</w:t>
            </w:r>
            <w:r w:rsidR="0030414D" w:rsidRPr="00881976">
              <w:rPr>
                <w:rFonts w:ascii="Georgia" w:hAnsi="Georgia"/>
                <w:b/>
                <w:bCs/>
                <w:sz w:val="24"/>
                <w:szCs w:val="24"/>
              </w:rPr>
              <w:t>.</w:t>
            </w:r>
            <w:r w:rsidRPr="00881976">
              <w:rPr>
                <w:rFonts w:ascii="Georgia" w:hAnsi="Georgia"/>
                <w:b/>
                <w:bCs/>
                <w:sz w:val="24"/>
                <w:szCs w:val="24"/>
              </w:rPr>
              <w:t xml:space="preserve"> 3 uger</w:t>
            </w:r>
          </w:p>
          <w:p w14:paraId="23F2255E" w14:textId="77777777" w:rsidR="0030414D" w:rsidRPr="00881976" w:rsidRDefault="0030414D" w:rsidP="0088053B">
            <w:pPr>
              <w:rPr>
                <w:rFonts w:ascii="Georgia" w:hAnsi="Georgia"/>
                <w:sz w:val="24"/>
                <w:szCs w:val="24"/>
              </w:rPr>
            </w:pPr>
          </w:p>
          <w:p w14:paraId="07E051DB" w14:textId="5E775B30" w:rsidR="0088053B" w:rsidRPr="00881976" w:rsidRDefault="0088053B" w:rsidP="0088053B">
            <w:p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I dette forløb vil vi arbejde med følgende:</w:t>
            </w:r>
          </w:p>
          <w:p w14:paraId="43B0E572" w14:textId="77777777" w:rsidR="0088053B" w:rsidRPr="00881976" w:rsidRDefault="0088053B" w:rsidP="0088053B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Galakser</w:t>
            </w:r>
          </w:p>
          <w:p w14:paraId="745F2AAA" w14:textId="77777777" w:rsidR="0088053B" w:rsidRPr="00881976" w:rsidRDefault="0088053B" w:rsidP="0088053B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Stjerner</w:t>
            </w:r>
          </w:p>
          <w:p w14:paraId="01F4BD50" w14:textId="77777777" w:rsidR="0088053B" w:rsidRPr="00881976" w:rsidRDefault="0088053B" w:rsidP="0088053B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Tyngdekraft</w:t>
            </w:r>
          </w:p>
          <w:p w14:paraId="250F5BCA" w14:textId="77777777" w:rsidR="0088053B" w:rsidRPr="00881976" w:rsidRDefault="0088053B" w:rsidP="0088053B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Solsystemer</w:t>
            </w:r>
          </w:p>
          <w:p w14:paraId="594110ED" w14:textId="77777777" w:rsidR="0088053B" w:rsidRPr="00881976" w:rsidRDefault="0088053B" w:rsidP="0088053B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Store tal</w:t>
            </w:r>
          </w:p>
          <w:p w14:paraId="30333BF3" w14:textId="77777777" w:rsidR="0088053B" w:rsidRPr="00881976" w:rsidRDefault="0088053B" w:rsidP="0088053B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Lysår</w:t>
            </w:r>
          </w:p>
          <w:p w14:paraId="388FA9AD" w14:textId="77777777" w:rsidR="0088053B" w:rsidRPr="00881976" w:rsidRDefault="0088053B" w:rsidP="0088053B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Dage</w:t>
            </w:r>
          </w:p>
          <w:p w14:paraId="7A6D27DD" w14:textId="77777777" w:rsidR="0088053B" w:rsidRPr="00881976" w:rsidRDefault="0088053B" w:rsidP="0088053B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Måneder</w:t>
            </w:r>
          </w:p>
          <w:p w14:paraId="489F3734" w14:textId="77777777" w:rsidR="0088053B" w:rsidRPr="00881976" w:rsidRDefault="0088053B" w:rsidP="0088053B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lastRenderedPageBreak/>
              <w:t>Årstider</w:t>
            </w:r>
          </w:p>
          <w:p w14:paraId="1F15B1B7" w14:textId="77777777" w:rsidR="0088053B" w:rsidRPr="00881976" w:rsidRDefault="0088053B" w:rsidP="0088053B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År</w:t>
            </w:r>
          </w:p>
          <w:p w14:paraId="1E4F7B92" w14:textId="77777777" w:rsidR="0088053B" w:rsidRPr="00881976" w:rsidRDefault="0088053B" w:rsidP="0088053B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Raketter</w:t>
            </w:r>
          </w:p>
          <w:p w14:paraId="6A444B74" w14:textId="77777777" w:rsidR="0088053B" w:rsidRPr="00881976" w:rsidRDefault="0088053B" w:rsidP="0088053B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Satellitter</w:t>
            </w:r>
          </w:p>
          <w:p w14:paraId="590FA2EA" w14:textId="77777777" w:rsidR="0088053B" w:rsidRPr="00881976" w:rsidRDefault="0088053B" w:rsidP="0088053B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Astronauter</w:t>
            </w:r>
          </w:p>
          <w:p w14:paraId="47E9DBED" w14:textId="77777777" w:rsidR="0088053B" w:rsidRPr="00881976" w:rsidRDefault="0088053B" w:rsidP="0088053B">
            <w:pPr>
              <w:pStyle w:val="Listeafsnit"/>
              <w:rPr>
                <w:rFonts w:ascii="Georgia" w:hAnsi="Georgia"/>
                <w:sz w:val="24"/>
                <w:szCs w:val="24"/>
              </w:rPr>
            </w:pPr>
          </w:p>
        </w:tc>
      </w:tr>
      <w:tr w:rsidR="004E4E98" w:rsidRPr="0030414D" w14:paraId="0B2376FA" w14:textId="77777777" w:rsidTr="2882088E">
        <w:tc>
          <w:tcPr>
            <w:tcW w:w="9628" w:type="dxa"/>
            <w:gridSpan w:val="3"/>
          </w:tcPr>
          <w:p w14:paraId="24263E9E" w14:textId="77777777" w:rsidR="00905366" w:rsidRPr="00881976" w:rsidRDefault="00905366" w:rsidP="00905366">
            <w:pPr>
              <w:rPr>
                <w:rFonts w:ascii="Georgia" w:hAnsi="Georgia"/>
                <w:sz w:val="24"/>
                <w:szCs w:val="24"/>
              </w:rPr>
            </w:pPr>
          </w:p>
          <w:p w14:paraId="64E2A74A" w14:textId="2FA60D04" w:rsidR="004E4E98" w:rsidRPr="00881976" w:rsidRDefault="1C90C70B" w:rsidP="00905366">
            <w:r w:rsidRPr="2882088E">
              <w:rPr>
                <w:rFonts w:ascii="Georgia" w:hAnsi="Georgia"/>
                <w:sz w:val="24"/>
                <w:szCs w:val="24"/>
              </w:rPr>
              <w:t xml:space="preserve">1. </w:t>
            </w:r>
            <w:r w:rsidR="53FDD4CC" w:rsidRPr="2882088E">
              <w:rPr>
                <w:rFonts w:ascii="Georgia" w:hAnsi="Georgia"/>
                <w:sz w:val="24"/>
                <w:szCs w:val="24"/>
              </w:rPr>
              <w:t xml:space="preserve">Fælles faglige fordybelsesområde (FFF): </w:t>
            </w:r>
            <w:r w:rsidR="18918D31" w:rsidRPr="2882088E">
              <w:rPr>
                <w:rFonts w:ascii="Georgia" w:hAnsi="Georgia"/>
                <w:sz w:val="24"/>
                <w:szCs w:val="24"/>
              </w:rPr>
              <w:t xml:space="preserve"> </w:t>
            </w:r>
          </w:p>
          <w:p w14:paraId="1194E1C7" w14:textId="4798297B" w:rsidR="121448C2" w:rsidRDefault="121448C2" w:rsidP="2882088E">
            <w:pPr>
              <w:rPr>
                <w:rFonts w:ascii="Georgia" w:eastAsia="Georgia" w:hAnsi="Georgia" w:cs="Georgia"/>
                <w:color w:val="000000" w:themeColor="text1"/>
              </w:rPr>
            </w:pPr>
            <w:r w:rsidRPr="2882088E">
              <w:rPr>
                <w:rFonts w:ascii="Georgia" w:eastAsia="Georgia" w:hAnsi="Georgia" w:cs="Georgia"/>
                <w:color w:val="000000" w:themeColor="text1"/>
              </w:rPr>
              <w:t>LIFE – Plastmissionen – 4 uger</w:t>
            </w:r>
          </w:p>
          <w:p w14:paraId="04914190" w14:textId="4D38D041" w:rsidR="2882088E" w:rsidRDefault="2882088E" w:rsidP="2882088E">
            <w:pPr>
              <w:rPr>
                <w:rFonts w:ascii="Georgia" w:eastAsia="Georgia" w:hAnsi="Georgia" w:cs="Georgia"/>
                <w:color w:val="000000" w:themeColor="text1"/>
              </w:rPr>
            </w:pPr>
          </w:p>
          <w:p w14:paraId="35702497" w14:textId="5C03D07F" w:rsidR="121448C2" w:rsidRDefault="121448C2" w:rsidP="2882088E">
            <w:pPr>
              <w:pStyle w:val="Listeafsnit"/>
              <w:numPr>
                <w:ilvl w:val="0"/>
                <w:numId w:val="1"/>
              </w:numPr>
              <w:rPr>
                <w:rFonts w:ascii="Georgia" w:eastAsia="Georgia" w:hAnsi="Georgia" w:cs="Georgia"/>
                <w:color w:val="000000" w:themeColor="text1"/>
              </w:rPr>
            </w:pPr>
            <w:r w:rsidRPr="2882088E">
              <w:rPr>
                <w:rFonts w:ascii="Georgia" w:eastAsia="Georgia" w:hAnsi="Georgia" w:cs="Georgia"/>
                <w:color w:val="000000" w:themeColor="text1"/>
              </w:rPr>
              <w:t>Hvad plast laves af.</w:t>
            </w:r>
          </w:p>
          <w:p w14:paraId="6463FF0B" w14:textId="5F9DB851" w:rsidR="121448C2" w:rsidRDefault="121448C2" w:rsidP="2882088E">
            <w:pPr>
              <w:pStyle w:val="Listeafsnit"/>
              <w:numPr>
                <w:ilvl w:val="0"/>
                <w:numId w:val="1"/>
              </w:numPr>
              <w:rPr>
                <w:rFonts w:ascii="Georgia" w:eastAsia="Georgia" w:hAnsi="Georgia" w:cs="Georgia"/>
                <w:color w:val="000000" w:themeColor="text1"/>
              </w:rPr>
            </w:pPr>
            <w:r w:rsidRPr="2882088E">
              <w:rPr>
                <w:rFonts w:ascii="Georgia" w:eastAsia="Georgia" w:hAnsi="Georgia" w:cs="Georgia"/>
                <w:color w:val="000000" w:themeColor="text1"/>
              </w:rPr>
              <w:t>Hvorfor plast er svært at nedbryde i naturen.</w:t>
            </w:r>
          </w:p>
          <w:p w14:paraId="79E16FE0" w14:textId="055C6349" w:rsidR="121448C2" w:rsidRDefault="121448C2" w:rsidP="2882088E">
            <w:pPr>
              <w:pStyle w:val="Listeafsnit"/>
              <w:numPr>
                <w:ilvl w:val="0"/>
                <w:numId w:val="1"/>
              </w:numPr>
              <w:rPr>
                <w:rFonts w:ascii="Georgia" w:eastAsia="Georgia" w:hAnsi="Georgia" w:cs="Georgia"/>
                <w:color w:val="000000" w:themeColor="text1"/>
              </w:rPr>
            </w:pPr>
            <w:r w:rsidRPr="2882088E">
              <w:rPr>
                <w:rFonts w:ascii="Georgia" w:eastAsia="Georgia" w:hAnsi="Georgia" w:cs="Georgia"/>
                <w:color w:val="000000" w:themeColor="text1"/>
              </w:rPr>
              <w:t>Hvilke faser et plastprodukts livscyklus består af.</w:t>
            </w:r>
          </w:p>
          <w:p w14:paraId="45434690" w14:textId="2399A6BA" w:rsidR="121448C2" w:rsidRDefault="121448C2" w:rsidP="2882088E">
            <w:pPr>
              <w:pStyle w:val="Listeafsnit"/>
              <w:numPr>
                <w:ilvl w:val="0"/>
                <w:numId w:val="1"/>
              </w:numPr>
              <w:rPr>
                <w:rFonts w:ascii="Georgia" w:eastAsia="Georgia" w:hAnsi="Georgia" w:cs="Georgia"/>
                <w:color w:val="000000" w:themeColor="text1"/>
              </w:rPr>
            </w:pPr>
            <w:r w:rsidRPr="2882088E">
              <w:rPr>
                <w:rFonts w:ascii="Georgia" w:eastAsia="Georgia" w:hAnsi="Georgia" w:cs="Georgia"/>
                <w:color w:val="000000" w:themeColor="text1"/>
              </w:rPr>
              <w:t>Hvilke parametre der har betydning for et produkts bæredygtighed.</w:t>
            </w:r>
          </w:p>
          <w:p w14:paraId="47B6F85C" w14:textId="66737DAC" w:rsidR="121448C2" w:rsidRDefault="121448C2" w:rsidP="2882088E">
            <w:pPr>
              <w:pStyle w:val="Listeafsnit"/>
              <w:numPr>
                <w:ilvl w:val="0"/>
                <w:numId w:val="1"/>
              </w:numPr>
              <w:rPr>
                <w:rFonts w:ascii="Georgia" w:eastAsia="Georgia" w:hAnsi="Georgia" w:cs="Georgia"/>
                <w:color w:val="000000" w:themeColor="text1"/>
              </w:rPr>
            </w:pPr>
            <w:r w:rsidRPr="2882088E">
              <w:rPr>
                <w:rFonts w:ascii="Georgia" w:eastAsia="Georgia" w:hAnsi="Georgia" w:cs="Georgia"/>
                <w:color w:val="000000" w:themeColor="text1"/>
              </w:rPr>
              <w:t>Hvilke dilemmaer der ligger bag omstilling til mere bæredygtig plastproduktion.</w:t>
            </w:r>
          </w:p>
          <w:p w14:paraId="6320CA32" w14:textId="124C4619" w:rsidR="121448C2" w:rsidRDefault="121448C2" w:rsidP="2882088E">
            <w:pPr>
              <w:pStyle w:val="Listeafsnit"/>
              <w:numPr>
                <w:ilvl w:val="0"/>
                <w:numId w:val="1"/>
              </w:numPr>
              <w:rPr>
                <w:rFonts w:ascii="Georgia" w:eastAsia="Georgia" w:hAnsi="Georgia" w:cs="Georgia"/>
                <w:color w:val="000000" w:themeColor="text1"/>
              </w:rPr>
            </w:pPr>
            <w:r w:rsidRPr="2882088E">
              <w:rPr>
                <w:rFonts w:ascii="Georgia" w:eastAsia="Georgia" w:hAnsi="Georgia" w:cs="Georgia"/>
                <w:color w:val="000000" w:themeColor="text1"/>
              </w:rPr>
              <w:t>At argumentere for til- og fravalg i en mere bæredygtig plastproduktion.</w:t>
            </w:r>
          </w:p>
          <w:p w14:paraId="01D90202" w14:textId="7FF1D68D" w:rsidR="121448C2" w:rsidRDefault="121448C2" w:rsidP="2882088E">
            <w:pPr>
              <w:pStyle w:val="Listeafsnit"/>
              <w:numPr>
                <w:ilvl w:val="0"/>
                <w:numId w:val="1"/>
              </w:numPr>
              <w:rPr>
                <w:rFonts w:ascii="Georgia" w:eastAsia="Georgia" w:hAnsi="Georgia" w:cs="Georgia"/>
                <w:color w:val="000000" w:themeColor="text1"/>
              </w:rPr>
            </w:pPr>
            <w:r w:rsidRPr="2882088E">
              <w:rPr>
                <w:rFonts w:ascii="Georgia" w:eastAsia="Georgia" w:hAnsi="Georgia" w:cs="Georgia"/>
                <w:color w:val="000000" w:themeColor="text1"/>
              </w:rPr>
              <w:t>At udføre kvalitetstest på plasttyper ved brug af materialer fra industrien</w:t>
            </w:r>
          </w:p>
          <w:p w14:paraId="55091983" w14:textId="41B77195" w:rsidR="121448C2" w:rsidRDefault="121448C2" w:rsidP="2882088E">
            <w:pPr>
              <w:pStyle w:val="Listeafsnit"/>
              <w:numPr>
                <w:ilvl w:val="0"/>
                <w:numId w:val="1"/>
              </w:numPr>
              <w:rPr>
                <w:rFonts w:ascii="Georgia" w:eastAsia="Georgia" w:hAnsi="Georgia" w:cs="Georgia"/>
                <w:color w:val="000000" w:themeColor="text1"/>
              </w:rPr>
            </w:pPr>
            <w:r w:rsidRPr="2882088E">
              <w:rPr>
                <w:rFonts w:ascii="Georgia" w:eastAsia="Georgia" w:hAnsi="Georgia" w:cs="Georgia"/>
                <w:color w:val="000000" w:themeColor="text1"/>
              </w:rPr>
              <w:t>Hvordan virksomheder anvender livscyklusvurdering (LCA) til at vurdere deres miljøbelastning.</w:t>
            </w:r>
          </w:p>
          <w:p w14:paraId="0F41D311" w14:textId="47A21E56" w:rsidR="2882088E" w:rsidRDefault="2882088E" w:rsidP="2882088E">
            <w:pPr>
              <w:rPr>
                <w:rFonts w:ascii="Georgia" w:hAnsi="Georgia"/>
                <w:sz w:val="24"/>
                <w:szCs w:val="24"/>
              </w:rPr>
            </w:pPr>
          </w:p>
          <w:p w14:paraId="3D875061" w14:textId="06147332" w:rsidR="00E71097" w:rsidRPr="00881976" w:rsidRDefault="00E71097" w:rsidP="00064E0F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7B66CB" w:rsidRPr="0030414D" w14:paraId="0A3C71B9" w14:textId="77777777" w:rsidTr="2882088E">
        <w:tc>
          <w:tcPr>
            <w:tcW w:w="3183" w:type="dxa"/>
          </w:tcPr>
          <w:p w14:paraId="604FCB07" w14:textId="7B07F338" w:rsidR="007B66CB" w:rsidRPr="00881976" w:rsidRDefault="225660B0">
            <w:pPr>
              <w:rPr>
                <w:rFonts w:ascii="Georgia" w:hAnsi="Georgia"/>
                <w:b/>
                <w:bCs/>
                <w:sz w:val="24"/>
                <w:szCs w:val="24"/>
              </w:rPr>
            </w:pPr>
            <w:r w:rsidRPr="7E6D97D4">
              <w:rPr>
                <w:rFonts w:ascii="Georgia" w:hAnsi="Georgia"/>
                <w:b/>
                <w:bCs/>
                <w:sz w:val="24"/>
                <w:szCs w:val="24"/>
              </w:rPr>
              <w:t>De</w:t>
            </w:r>
            <w:r w:rsidR="4E001BEA" w:rsidRPr="7E6D97D4">
              <w:rPr>
                <w:rFonts w:ascii="Georgia" w:hAnsi="Georgia"/>
                <w:b/>
                <w:bCs/>
                <w:sz w:val="24"/>
                <w:szCs w:val="24"/>
              </w:rPr>
              <w:t>t</w:t>
            </w:r>
            <w:r w:rsidRPr="7E6D97D4">
              <w:rPr>
                <w:rFonts w:ascii="Georgia" w:hAnsi="Georgia"/>
                <w:b/>
                <w:bCs/>
                <w:sz w:val="24"/>
                <w:szCs w:val="24"/>
              </w:rPr>
              <w:t xml:space="preserve"> er bare</w:t>
            </w:r>
            <w:r w:rsidR="2FF992FB" w:rsidRPr="7E6D97D4">
              <w:rPr>
                <w:rFonts w:ascii="Georgia" w:hAnsi="Georgia"/>
                <w:b/>
                <w:bCs/>
                <w:sz w:val="24"/>
                <w:szCs w:val="24"/>
              </w:rPr>
              <w:t xml:space="preserve"> vand</w:t>
            </w:r>
            <w:r w:rsidRPr="7E6D97D4">
              <w:rPr>
                <w:rFonts w:ascii="Georgia" w:hAnsi="Georgia"/>
                <w:b/>
                <w:bCs/>
                <w:sz w:val="24"/>
                <w:szCs w:val="24"/>
              </w:rPr>
              <w:t>- ca</w:t>
            </w:r>
            <w:r w:rsidR="5858EA27" w:rsidRPr="7E6D97D4">
              <w:rPr>
                <w:rFonts w:ascii="Georgia" w:hAnsi="Georgia"/>
                <w:b/>
                <w:bCs/>
                <w:sz w:val="24"/>
                <w:szCs w:val="24"/>
              </w:rPr>
              <w:t>.</w:t>
            </w:r>
            <w:r w:rsidRPr="7E6D97D4">
              <w:rPr>
                <w:rFonts w:ascii="Georgia" w:hAnsi="Georgia"/>
                <w:b/>
                <w:bCs/>
                <w:sz w:val="24"/>
                <w:szCs w:val="24"/>
              </w:rPr>
              <w:t xml:space="preserve"> </w:t>
            </w:r>
            <w:r w:rsidR="2A97C607" w:rsidRPr="7E6D97D4">
              <w:rPr>
                <w:rFonts w:ascii="Georgia" w:hAnsi="Georgia"/>
                <w:b/>
                <w:bCs/>
                <w:sz w:val="24"/>
                <w:szCs w:val="24"/>
              </w:rPr>
              <w:t>4</w:t>
            </w:r>
            <w:r w:rsidRPr="7E6D97D4">
              <w:rPr>
                <w:rFonts w:ascii="Georgia" w:hAnsi="Georgia"/>
                <w:b/>
                <w:bCs/>
                <w:sz w:val="24"/>
                <w:szCs w:val="24"/>
              </w:rPr>
              <w:t xml:space="preserve"> uger</w:t>
            </w:r>
          </w:p>
          <w:p w14:paraId="3449AFA8" w14:textId="77777777" w:rsidR="0030414D" w:rsidRPr="00881976" w:rsidRDefault="0030414D" w:rsidP="00E55AFA">
            <w:pPr>
              <w:rPr>
                <w:rFonts w:ascii="Georgia" w:hAnsi="Georgia"/>
                <w:sz w:val="24"/>
                <w:szCs w:val="24"/>
              </w:rPr>
            </w:pPr>
          </w:p>
          <w:p w14:paraId="702CA90D" w14:textId="1C20E04D" w:rsidR="00E55AFA" w:rsidRPr="00881976" w:rsidRDefault="00E55AFA" w:rsidP="00E55AFA">
            <w:p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I dette forløb vil vi arbejde med følgende:</w:t>
            </w:r>
          </w:p>
          <w:p w14:paraId="7C5E4BEF" w14:textId="77777777" w:rsidR="00E55AFA" w:rsidRPr="00881976" w:rsidRDefault="00E55AFA" w:rsidP="00E55AFA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Vandets kredsløb</w:t>
            </w:r>
          </w:p>
          <w:p w14:paraId="48940589" w14:textId="77777777" w:rsidR="00E55AFA" w:rsidRPr="00881976" w:rsidRDefault="00E55AFA" w:rsidP="00E55AFA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Verdens floder</w:t>
            </w:r>
          </w:p>
          <w:p w14:paraId="71A54065" w14:textId="77777777" w:rsidR="00E55AFA" w:rsidRPr="00881976" w:rsidRDefault="00E55AFA" w:rsidP="00E55AFA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Bosætning</w:t>
            </w:r>
          </w:p>
          <w:p w14:paraId="6BA4448C" w14:textId="77777777" w:rsidR="00E55AFA" w:rsidRPr="00881976" w:rsidRDefault="00E55AFA" w:rsidP="00E55AFA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Kunstvanding</w:t>
            </w:r>
          </w:p>
          <w:p w14:paraId="17E69165" w14:textId="77777777" w:rsidR="00E55AFA" w:rsidRPr="00881976" w:rsidRDefault="00E55AFA" w:rsidP="00E55AFA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Vandkraft</w:t>
            </w:r>
          </w:p>
          <w:p w14:paraId="03647DC7" w14:textId="77777777" w:rsidR="00E55AFA" w:rsidRPr="00881976" w:rsidRDefault="00E55AFA" w:rsidP="00E55AFA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Vangveje</w:t>
            </w:r>
          </w:p>
          <w:p w14:paraId="4139E39B" w14:textId="77777777" w:rsidR="00E55AFA" w:rsidRPr="00881976" w:rsidRDefault="00E55AFA" w:rsidP="00E55AFA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Havet</w:t>
            </w:r>
          </w:p>
          <w:p w14:paraId="64DD8082" w14:textId="77777777" w:rsidR="00E55AFA" w:rsidRPr="00881976" w:rsidRDefault="00E55AFA" w:rsidP="00E55AFA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Fiskeri</w:t>
            </w:r>
          </w:p>
          <w:p w14:paraId="2097D4D8" w14:textId="77777777" w:rsidR="00E55AFA" w:rsidRPr="00881976" w:rsidRDefault="00E55AFA" w:rsidP="00E55AFA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Tidevand</w:t>
            </w:r>
          </w:p>
          <w:p w14:paraId="7BCD1F3B" w14:textId="77777777" w:rsidR="00E55AFA" w:rsidRPr="00881976" w:rsidRDefault="00E55AFA" w:rsidP="00E55AFA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Drikkevand</w:t>
            </w:r>
          </w:p>
          <w:p w14:paraId="0734268E" w14:textId="77777777" w:rsidR="00E55AFA" w:rsidRPr="00881976" w:rsidRDefault="00E55AFA" w:rsidP="00E55AFA">
            <w:pPr>
              <w:pStyle w:val="Listeafsnit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62" w:type="dxa"/>
          </w:tcPr>
          <w:p w14:paraId="76B7BC79" w14:textId="20BCC065" w:rsidR="007B66CB" w:rsidRPr="00881976" w:rsidRDefault="225660B0">
            <w:pPr>
              <w:rPr>
                <w:rFonts w:ascii="Georgia" w:hAnsi="Georgia"/>
                <w:b/>
                <w:bCs/>
                <w:sz w:val="24"/>
                <w:szCs w:val="24"/>
              </w:rPr>
            </w:pPr>
            <w:r w:rsidRPr="7E6D97D4">
              <w:rPr>
                <w:rFonts w:ascii="Georgia" w:hAnsi="Georgia"/>
                <w:b/>
                <w:bCs/>
                <w:sz w:val="24"/>
                <w:szCs w:val="24"/>
              </w:rPr>
              <w:t>Det er bare vand- ca</w:t>
            </w:r>
            <w:r w:rsidR="5858EA27" w:rsidRPr="7E6D97D4">
              <w:rPr>
                <w:rFonts w:ascii="Georgia" w:hAnsi="Georgia"/>
                <w:b/>
                <w:bCs/>
                <w:sz w:val="24"/>
                <w:szCs w:val="24"/>
              </w:rPr>
              <w:t>.</w:t>
            </w:r>
            <w:r w:rsidRPr="7E6D97D4">
              <w:rPr>
                <w:rFonts w:ascii="Georgia" w:hAnsi="Georgia"/>
                <w:b/>
                <w:bCs/>
                <w:sz w:val="24"/>
                <w:szCs w:val="24"/>
              </w:rPr>
              <w:t xml:space="preserve"> </w:t>
            </w:r>
            <w:r w:rsidR="4AEAB8B4" w:rsidRPr="7E6D97D4">
              <w:rPr>
                <w:rFonts w:ascii="Georgia" w:hAnsi="Georgia"/>
                <w:b/>
                <w:bCs/>
                <w:sz w:val="24"/>
                <w:szCs w:val="24"/>
              </w:rPr>
              <w:t>4</w:t>
            </w:r>
            <w:r w:rsidRPr="7E6D97D4">
              <w:rPr>
                <w:rFonts w:ascii="Georgia" w:hAnsi="Georgia"/>
                <w:b/>
                <w:bCs/>
                <w:sz w:val="24"/>
                <w:szCs w:val="24"/>
              </w:rPr>
              <w:t xml:space="preserve"> uger</w:t>
            </w:r>
          </w:p>
          <w:p w14:paraId="2182969A" w14:textId="77777777" w:rsidR="0030414D" w:rsidRPr="00881976" w:rsidRDefault="0030414D" w:rsidP="00E55AFA">
            <w:pPr>
              <w:rPr>
                <w:rFonts w:ascii="Georgia" w:hAnsi="Georgia"/>
                <w:sz w:val="24"/>
                <w:szCs w:val="24"/>
              </w:rPr>
            </w:pPr>
          </w:p>
          <w:p w14:paraId="01C65237" w14:textId="3758F29F" w:rsidR="00E55AFA" w:rsidRPr="00881976" w:rsidRDefault="00E55AFA" w:rsidP="00E55AFA">
            <w:p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I dette forløb vil vi arbejde med følgende:</w:t>
            </w:r>
          </w:p>
          <w:p w14:paraId="304CBCF5" w14:textId="77777777" w:rsidR="00E55AFA" w:rsidRPr="00881976" w:rsidRDefault="00E55AFA" w:rsidP="00E55AFA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Vandets kredsløb</w:t>
            </w:r>
          </w:p>
          <w:p w14:paraId="0AF9C698" w14:textId="77777777" w:rsidR="00E55AFA" w:rsidRPr="00881976" w:rsidRDefault="00E55AFA" w:rsidP="00E55AFA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 xml:space="preserve">Vandlevende dyr </w:t>
            </w:r>
            <w:proofErr w:type="spellStart"/>
            <w:r w:rsidRPr="00881976">
              <w:rPr>
                <w:rFonts w:ascii="Georgia" w:hAnsi="Georgia"/>
                <w:sz w:val="24"/>
                <w:szCs w:val="24"/>
              </w:rPr>
              <w:t>ig</w:t>
            </w:r>
            <w:proofErr w:type="spellEnd"/>
            <w:r w:rsidRPr="00881976">
              <w:rPr>
                <w:rFonts w:ascii="Georgia" w:hAnsi="Georgia"/>
                <w:sz w:val="24"/>
                <w:szCs w:val="24"/>
              </w:rPr>
              <w:t xml:space="preserve"> planter</w:t>
            </w:r>
          </w:p>
          <w:p w14:paraId="2B44798E" w14:textId="77777777" w:rsidR="00E55AFA" w:rsidRPr="00881976" w:rsidRDefault="00E55AFA" w:rsidP="00E55AFA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Oxygen</w:t>
            </w:r>
          </w:p>
          <w:p w14:paraId="7CF8093C" w14:textId="77777777" w:rsidR="00E55AFA" w:rsidRPr="00881976" w:rsidRDefault="00E55AFA" w:rsidP="00E55AFA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Biotopundersøgelse</w:t>
            </w:r>
          </w:p>
          <w:p w14:paraId="52873C08" w14:textId="77777777" w:rsidR="00E55AFA" w:rsidRPr="00881976" w:rsidRDefault="00E55AFA" w:rsidP="00E55AFA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Vandkvalitet</w:t>
            </w:r>
          </w:p>
          <w:p w14:paraId="2916D4DA" w14:textId="77777777" w:rsidR="00E55AFA" w:rsidRPr="00881976" w:rsidRDefault="00E55AFA" w:rsidP="00E55AFA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Fødenet</w:t>
            </w:r>
          </w:p>
          <w:p w14:paraId="6BF06FC8" w14:textId="77777777" w:rsidR="00E55AFA" w:rsidRPr="00881976" w:rsidRDefault="00E55AFA" w:rsidP="00E55AFA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Næringsstoffer</w:t>
            </w:r>
          </w:p>
        </w:tc>
        <w:tc>
          <w:tcPr>
            <w:tcW w:w="3183" w:type="dxa"/>
          </w:tcPr>
          <w:p w14:paraId="01FD3B87" w14:textId="33F6B578" w:rsidR="007B66CB" w:rsidRPr="00881976" w:rsidRDefault="225660B0">
            <w:pPr>
              <w:rPr>
                <w:rFonts w:ascii="Georgia" w:hAnsi="Georgia"/>
                <w:b/>
                <w:bCs/>
                <w:sz w:val="24"/>
                <w:szCs w:val="24"/>
              </w:rPr>
            </w:pPr>
            <w:r w:rsidRPr="7E6D97D4">
              <w:rPr>
                <w:rFonts w:ascii="Georgia" w:hAnsi="Georgia"/>
                <w:b/>
                <w:bCs/>
                <w:sz w:val="24"/>
                <w:szCs w:val="24"/>
              </w:rPr>
              <w:t>Det er bare vand- ca</w:t>
            </w:r>
            <w:r w:rsidR="5858EA27" w:rsidRPr="7E6D97D4">
              <w:rPr>
                <w:rFonts w:ascii="Georgia" w:hAnsi="Georgia"/>
                <w:b/>
                <w:bCs/>
                <w:sz w:val="24"/>
                <w:szCs w:val="24"/>
              </w:rPr>
              <w:t>.</w:t>
            </w:r>
            <w:r w:rsidRPr="7E6D97D4">
              <w:rPr>
                <w:rFonts w:ascii="Georgia" w:hAnsi="Georgia"/>
                <w:b/>
                <w:bCs/>
                <w:sz w:val="24"/>
                <w:szCs w:val="24"/>
              </w:rPr>
              <w:t xml:space="preserve"> </w:t>
            </w:r>
            <w:r w:rsidR="7088C340" w:rsidRPr="7E6D97D4">
              <w:rPr>
                <w:rFonts w:ascii="Georgia" w:hAnsi="Georgia"/>
                <w:b/>
                <w:bCs/>
                <w:sz w:val="24"/>
                <w:szCs w:val="24"/>
              </w:rPr>
              <w:t>4</w:t>
            </w:r>
            <w:r w:rsidRPr="7E6D97D4">
              <w:rPr>
                <w:rFonts w:ascii="Georgia" w:hAnsi="Georgia"/>
                <w:b/>
                <w:bCs/>
                <w:sz w:val="24"/>
                <w:szCs w:val="24"/>
              </w:rPr>
              <w:t xml:space="preserve"> uger</w:t>
            </w:r>
          </w:p>
          <w:p w14:paraId="190271A7" w14:textId="77777777" w:rsidR="0030414D" w:rsidRPr="00881976" w:rsidRDefault="0030414D" w:rsidP="0088053B">
            <w:pPr>
              <w:rPr>
                <w:rFonts w:ascii="Georgia" w:hAnsi="Georgia"/>
                <w:sz w:val="24"/>
                <w:szCs w:val="24"/>
              </w:rPr>
            </w:pPr>
          </w:p>
          <w:p w14:paraId="6AE164DC" w14:textId="70CD8F61" w:rsidR="0088053B" w:rsidRPr="00881976" w:rsidRDefault="0088053B" w:rsidP="0088053B">
            <w:p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I dette forløb vil vi arbejde med følgende:</w:t>
            </w:r>
          </w:p>
          <w:p w14:paraId="63E73C51" w14:textId="77777777" w:rsidR="0088053B" w:rsidRPr="00881976" w:rsidRDefault="0088053B" w:rsidP="0088053B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Elektrolyse</w:t>
            </w:r>
          </w:p>
          <w:p w14:paraId="3901CBAA" w14:textId="77777777" w:rsidR="0088053B" w:rsidRPr="00881976" w:rsidRDefault="0088053B" w:rsidP="0088053B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Tilstandsformer</w:t>
            </w:r>
          </w:p>
          <w:p w14:paraId="14EF033D" w14:textId="77777777" w:rsidR="0088053B" w:rsidRPr="00881976" w:rsidRDefault="0088053B" w:rsidP="0088053B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Grundvand</w:t>
            </w:r>
          </w:p>
          <w:p w14:paraId="23384AAD" w14:textId="3FF81EB9" w:rsidR="0088053B" w:rsidRPr="00881976" w:rsidRDefault="09E4C9F9" w:rsidP="0088053B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7E6D97D4">
              <w:rPr>
                <w:rFonts w:ascii="Georgia" w:hAnsi="Georgia"/>
                <w:sz w:val="24"/>
                <w:szCs w:val="24"/>
              </w:rPr>
              <w:t>Polaritet</w:t>
            </w:r>
          </w:p>
          <w:p w14:paraId="2331A059" w14:textId="4E4290C5" w:rsidR="0088053B" w:rsidRPr="00881976" w:rsidRDefault="09E4C9F9" w:rsidP="0088053B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7E6D97D4">
              <w:rPr>
                <w:rFonts w:ascii="Georgia" w:hAnsi="Georgia"/>
                <w:sz w:val="24"/>
                <w:szCs w:val="24"/>
              </w:rPr>
              <w:t>Overfladespændin</w:t>
            </w:r>
            <w:r w:rsidR="3D58B419" w:rsidRPr="7E6D97D4">
              <w:rPr>
                <w:rFonts w:ascii="Georgia" w:hAnsi="Georgia"/>
                <w:sz w:val="24"/>
                <w:szCs w:val="24"/>
              </w:rPr>
              <w:t>g</w:t>
            </w:r>
          </w:p>
          <w:p w14:paraId="615EE705" w14:textId="4971141D" w:rsidR="0088053B" w:rsidRPr="00881976" w:rsidRDefault="09E4C9F9" w:rsidP="0088053B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7E6D97D4">
              <w:rPr>
                <w:rFonts w:ascii="Georgia" w:hAnsi="Georgia"/>
                <w:sz w:val="24"/>
                <w:szCs w:val="24"/>
              </w:rPr>
              <w:t>Kapillæreffekten</w:t>
            </w:r>
          </w:p>
          <w:p w14:paraId="10D195F8" w14:textId="77777777" w:rsidR="0088053B" w:rsidRPr="00881976" w:rsidRDefault="0088053B" w:rsidP="0088053B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Salte</w:t>
            </w:r>
          </w:p>
          <w:p w14:paraId="5372F4D4" w14:textId="77777777" w:rsidR="0088053B" w:rsidRPr="00881976" w:rsidRDefault="0088053B" w:rsidP="0088053B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Ioner</w:t>
            </w:r>
          </w:p>
          <w:p w14:paraId="7C274985" w14:textId="77777777" w:rsidR="0088053B" w:rsidRPr="00881976" w:rsidRDefault="0088053B" w:rsidP="0088053B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Salinitet</w:t>
            </w:r>
          </w:p>
        </w:tc>
      </w:tr>
      <w:tr w:rsidR="004E4E98" w:rsidRPr="0030414D" w14:paraId="5D8140B3" w14:textId="77777777" w:rsidTr="2882088E">
        <w:tc>
          <w:tcPr>
            <w:tcW w:w="9628" w:type="dxa"/>
            <w:gridSpan w:val="3"/>
          </w:tcPr>
          <w:p w14:paraId="1FF0E16B" w14:textId="77777777" w:rsidR="00905366" w:rsidRPr="00881976" w:rsidRDefault="00905366">
            <w:pPr>
              <w:rPr>
                <w:rFonts w:ascii="Georgia" w:hAnsi="Georgia"/>
                <w:sz w:val="24"/>
                <w:szCs w:val="24"/>
              </w:rPr>
            </w:pPr>
          </w:p>
          <w:p w14:paraId="6763B3F2" w14:textId="74609955" w:rsidR="004E4E98" w:rsidRPr="00881976" w:rsidRDefault="00905366">
            <w:p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 xml:space="preserve">2. </w:t>
            </w:r>
            <w:proofErr w:type="gramStart"/>
            <w:r w:rsidR="004E4E98" w:rsidRPr="00881976">
              <w:rPr>
                <w:rFonts w:ascii="Georgia" w:hAnsi="Georgia"/>
                <w:sz w:val="24"/>
                <w:szCs w:val="24"/>
              </w:rPr>
              <w:t xml:space="preserve">FFF </w:t>
            </w:r>
            <w:r w:rsidRPr="00881976">
              <w:rPr>
                <w:rFonts w:ascii="Georgia" w:hAnsi="Georgia"/>
                <w:sz w:val="24"/>
                <w:szCs w:val="24"/>
              </w:rPr>
              <w:t>:</w:t>
            </w:r>
            <w:proofErr w:type="gramEnd"/>
            <w:r w:rsidRPr="00881976">
              <w:rPr>
                <w:rFonts w:ascii="Georgia" w:hAnsi="Georgia"/>
                <w:sz w:val="24"/>
                <w:szCs w:val="24"/>
              </w:rPr>
              <w:t xml:space="preserve">  </w:t>
            </w:r>
            <w:r w:rsidR="004E4E98" w:rsidRPr="00881976">
              <w:rPr>
                <w:rFonts w:ascii="Georgia" w:hAnsi="Georgia"/>
                <w:sz w:val="24"/>
                <w:szCs w:val="24"/>
              </w:rPr>
              <w:t>Drikkevand nu og i morgen</w:t>
            </w:r>
            <w:r w:rsidRPr="00881976">
              <w:rPr>
                <w:rFonts w:ascii="Georgia" w:hAnsi="Georgia"/>
                <w:sz w:val="24"/>
                <w:szCs w:val="24"/>
              </w:rPr>
              <w:t xml:space="preserve"> - om drikkevandsforsyning for fremtidige generationer</w:t>
            </w:r>
            <w:r w:rsidR="00865733">
              <w:rPr>
                <w:rFonts w:ascii="Georgia" w:hAnsi="Georgia"/>
                <w:sz w:val="24"/>
                <w:szCs w:val="24"/>
              </w:rPr>
              <w:t>. Ca. 4 uger</w:t>
            </w:r>
          </w:p>
          <w:p w14:paraId="55594A39" w14:textId="203960D5" w:rsidR="00905366" w:rsidRPr="00881976" w:rsidRDefault="00905366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7B66CB" w:rsidRPr="0030414D" w14:paraId="1A4D08A6" w14:textId="77777777" w:rsidTr="2882088E">
        <w:tc>
          <w:tcPr>
            <w:tcW w:w="3183" w:type="dxa"/>
          </w:tcPr>
          <w:p w14:paraId="429C049E" w14:textId="51B5ECDD" w:rsidR="007B66CB" w:rsidRPr="00881976" w:rsidRDefault="007B66CB">
            <w:pPr>
              <w:rPr>
                <w:rFonts w:ascii="Georgia" w:hAnsi="Georgia"/>
                <w:b/>
                <w:bCs/>
                <w:sz w:val="24"/>
                <w:szCs w:val="24"/>
              </w:rPr>
            </w:pPr>
            <w:r w:rsidRPr="00881976">
              <w:rPr>
                <w:rFonts w:ascii="Georgia" w:hAnsi="Georgia"/>
                <w:b/>
                <w:bCs/>
                <w:sz w:val="24"/>
                <w:szCs w:val="24"/>
              </w:rPr>
              <w:t>Den livgivende jord- ca</w:t>
            </w:r>
            <w:r w:rsidR="00EF7F09" w:rsidRPr="00881976">
              <w:rPr>
                <w:rFonts w:ascii="Georgia" w:hAnsi="Georgia"/>
                <w:b/>
                <w:bCs/>
                <w:sz w:val="24"/>
                <w:szCs w:val="24"/>
              </w:rPr>
              <w:t>.</w:t>
            </w:r>
            <w:r w:rsidRPr="00881976">
              <w:rPr>
                <w:rFonts w:ascii="Georgia" w:hAnsi="Georgia"/>
                <w:b/>
                <w:bCs/>
                <w:sz w:val="24"/>
                <w:szCs w:val="24"/>
              </w:rPr>
              <w:t xml:space="preserve"> 5 uger</w:t>
            </w:r>
          </w:p>
          <w:p w14:paraId="545DFE36" w14:textId="77777777" w:rsidR="0030414D" w:rsidRPr="00881976" w:rsidRDefault="0030414D" w:rsidP="00E55AFA">
            <w:pPr>
              <w:rPr>
                <w:rFonts w:ascii="Georgia" w:hAnsi="Georgia"/>
                <w:sz w:val="24"/>
                <w:szCs w:val="24"/>
              </w:rPr>
            </w:pPr>
          </w:p>
          <w:p w14:paraId="766A0952" w14:textId="0DCEDF6D" w:rsidR="00E55AFA" w:rsidRPr="00881976" w:rsidRDefault="00E55AFA" w:rsidP="00E55AFA">
            <w:p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I dette forløb vil vi arbejde med følgende:</w:t>
            </w:r>
          </w:p>
          <w:p w14:paraId="5CF48C84" w14:textId="77777777" w:rsidR="00E55AFA" w:rsidRPr="00881976" w:rsidRDefault="00E55AFA" w:rsidP="00E55AFA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Mineraler</w:t>
            </w:r>
          </w:p>
          <w:p w14:paraId="2CBF9C5D" w14:textId="77777777" w:rsidR="00E55AFA" w:rsidRPr="00881976" w:rsidRDefault="00E55AFA" w:rsidP="00E55AFA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Humus</w:t>
            </w:r>
          </w:p>
          <w:p w14:paraId="4DDE71A7" w14:textId="77777777" w:rsidR="00E55AFA" w:rsidRPr="00881976" w:rsidRDefault="00E55AFA" w:rsidP="00E55AFA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Kulstof</w:t>
            </w:r>
          </w:p>
          <w:p w14:paraId="69BAF3A6" w14:textId="77777777" w:rsidR="00E55AFA" w:rsidRPr="00881976" w:rsidRDefault="00E55AFA" w:rsidP="00E55AFA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lastRenderedPageBreak/>
              <w:t>Næringsstoffer</w:t>
            </w:r>
          </w:p>
          <w:p w14:paraId="44221B4B" w14:textId="77777777" w:rsidR="00E55AFA" w:rsidRPr="00881976" w:rsidRDefault="00E55AFA" w:rsidP="00E55AFA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Jordbunden</w:t>
            </w:r>
          </w:p>
          <w:p w14:paraId="6B7DECFA" w14:textId="77777777" w:rsidR="00E55AFA" w:rsidRPr="00881976" w:rsidRDefault="00E55AFA" w:rsidP="00E55AFA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Dyrkningsjord</w:t>
            </w:r>
          </w:p>
          <w:p w14:paraId="58F91FC4" w14:textId="77777777" w:rsidR="00E55AFA" w:rsidRPr="00881976" w:rsidRDefault="00E55AFA" w:rsidP="00E55AFA">
            <w:pPr>
              <w:pStyle w:val="Listeafsnit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62" w:type="dxa"/>
          </w:tcPr>
          <w:p w14:paraId="6844803C" w14:textId="4B4CB459" w:rsidR="007B66CB" w:rsidRPr="00881976" w:rsidRDefault="007B66CB">
            <w:pPr>
              <w:rPr>
                <w:rFonts w:ascii="Georgia" w:hAnsi="Georgia"/>
                <w:b/>
                <w:bCs/>
                <w:sz w:val="24"/>
                <w:szCs w:val="24"/>
              </w:rPr>
            </w:pPr>
            <w:r w:rsidRPr="00881976">
              <w:rPr>
                <w:rFonts w:ascii="Georgia" w:hAnsi="Georgia"/>
                <w:b/>
                <w:bCs/>
                <w:sz w:val="24"/>
                <w:szCs w:val="24"/>
              </w:rPr>
              <w:lastRenderedPageBreak/>
              <w:t>Den livgivende jord- ca</w:t>
            </w:r>
            <w:r w:rsidR="00EF7F09" w:rsidRPr="00881976">
              <w:rPr>
                <w:rFonts w:ascii="Georgia" w:hAnsi="Georgia"/>
                <w:b/>
                <w:bCs/>
                <w:sz w:val="24"/>
                <w:szCs w:val="24"/>
              </w:rPr>
              <w:t>.</w:t>
            </w:r>
            <w:r w:rsidRPr="00881976">
              <w:rPr>
                <w:rFonts w:ascii="Georgia" w:hAnsi="Georgia"/>
                <w:b/>
                <w:bCs/>
                <w:sz w:val="24"/>
                <w:szCs w:val="24"/>
              </w:rPr>
              <w:t xml:space="preserve"> 5 uger</w:t>
            </w:r>
          </w:p>
          <w:p w14:paraId="32E08905" w14:textId="77777777" w:rsidR="0030414D" w:rsidRPr="00881976" w:rsidRDefault="0030414D" w:rsidP="00E55AFA">
            <w:pPr>
              <w:rPr>
                <w:rFonts w:ascii="Georgia" w:hAnsi="Georgia"/>
                <w:sz w:val="24"/>
                <w:szCs w:val="24"/>
              </w:rPr>
            </w:pPr>
          </w:p>
          <w:p w14:paraId="26F87C6D" w14:textId="34EE3E80" w:rsidR="00E55AFA" w:rsidRPr="00881976" w:rsidRDefault="00E55AFA" w:rsidP="00E55AFA">
            <w:p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I dette forløb vil vi arbejde med følgende:</w:t>
            </w:r>
          </w:p>
          <w:p w14:paraId="25CA3A64" w14:textId="77777777" w:rsidR="00E55AFA" w:rsidRPr="00881976" w:rsidRDefault="00E55AFA" w:rsidP="00E55AFA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Jordbundsundersøgelse</w:t>
            </w:r>
          </w:p>
          <w:p w14:paraId="5A2ECB2B" w14:textId="77777777" w:rsidR="00E55AFA" w:rsidRPr="00881976" w:rsidRDefault="00E55AFA" w:rsidP="00E55AFA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Landskaber</w:t>
            </w:r>
          </w:p>
          <w:p w14:paraId="50351D57" w14:textId="77777777" w:rsidR="00E55AFA" w:rsidRPr="00881976" w:rsidRDefault="00E55AFA" w:rsidP="00E55AFA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Jord</w:t>
            </w:r>
          </w:p>
          <w:p w14:paraId="20B381F3" w14:textId="77777777" w:rsidR="00E55AFA" w:rsidRPr="00881976" w:rsidRDefault="00E55AFA" w:rsidP="00E55AFA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lastRenderedPageBreak/>
              <w:t>Næringssalte</w:t>
            </w:r>
          </w:p>
          <w:p w14:paraId="218D1DF9" w14:textId="77777777" w:rsidR="00E55AFA" w:rsidRPr="00881976" w:rsidRDefault="00E55AFA" w:rsidP="00E55AFA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Kredsløb</w:t>
            </w:r>
          </w:p>
          <w:p w14:paraId="3DC39301" w14:textId="77777777" w:rsidR="00E55AFA" w:rsidRPr="00881976" w:rsidRDefault="00E55AFA" w:rsidP="00E55AFA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Nedbrydning</w:t>
            </w:r>
          </w:p>
          <w:p w14:paraId="12EB5406" w14:textId="77777777" w:rsidR="00E55AFA" w:rsidRPr="00881976" w:rsidRDefault="00E55AFA" w:rsidP="00E55AFA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881976">
              <w:rPr>
                <w:rFonts w:ascii="Georgia" w:hAnsi="Georgia"/>
                <w:sz w:val="24"/>
                <w:szCs w:val="24"/>
              </w:rPr>
              <w:t>Carbonkredsløbet</w:t>
            </w:r>
            <w:proofErr w:type="spellEnd"/>
          </w:p>
          <w:p w14:paraId="690328AB" w14:textId="77777777" w:rsidR="00E55AFA" w:rsidRPr="00881976" w:rsidRDefault="00E55AFA" w:rsidP="00E55AFA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Skoven</w:t>
            </w:r>
          </w:p>
          <w:p w14:paraId="393C14B1" w14:textId="77777777" w:rsidR="00E55AFA" w:rsidRPr="00881976" w:rsidRDefault="00E55AFA" w:rsidP="00E55AFA">
            <w:pPr>
              <w:pStyle w:val="Listeafsnit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183" w:type="dxa"/>
          </w:tcPr>
          <w:p w14:paraId="50F2ABB5" w14:textId="58AFA0E8" w:rsidR="007B66CB" w:rsidRPr="00881976" w:rsidRDefault="007B66CB">
            <w:pPr>
              <w:rPr>
                <w:rFonts w:ascii="Georgia" w:hAnsi="Georgia"/>
                <w:b/>
                <w:bCs/>
                <w:sz w:val="24"/>
                <w:szCs w:val="24"/>
              </w:rPr>
            </w:pPr>
            <w:r w:rsidRPr="00881976">
              <w:rPr>
                <w:rFonts w:ascii="Georgia" w:hAnsi="Georgia"/>
                <w:b/>
                <w:bCs/>
                <w:sz w:val="24"/>
                <w:szCs w:val="24"/>
              </w:rPr>
              <w:lastRenderedPageBreak/>
              <w:t>Den livgivende jord- ca</w:t>
            </w:r>
            <w:r w:rsidR="00EF7F09" w:rsidRPr="00881976">
              <w:rPr>
                <w:rFonts w:ascii="Georgia" w:hAnsi="Georgia"/>
                <w:b/>
                <w:bCs/>
                <w:sz w:val="24"/>
                <w:szCs w:val="24"/>
              </w:rPr>
              <w:t>.</w:t>
            </w:r>
            <w:r w:rsidRPr="00881976">
              <w:rPr>
                <w:rFonts w:ascii="Georgia" w:hAnsi="Georgia"/>
                <w:b/>
                <w:bCs/>
                <w:sz w:val="24"/>
                <w:szCs w:val="24"/>
              </w:rPr>
              <w:t xml:space="preserve"> 5 uger</w:t>
            </w:r>
          </w:p>
          <w:p w14:paraId="619C2BF2" w14:textId="77777777" w:rsidR="0030414D" w:rsidRPr="00881976" w:rsidRDefault="0030414D" w:rsidP="0088053B">
            <w:pPr>
              <w:rPr>
                <w:rFonts w:ascii="Georgia" w:hAnsi="Georgia"/>
                <w:sz w:val="24"/>
                <w:szCs w:val="24"/>
              </w:rPr>
            </w:pPr>
          </w:p>
          <w:p w14:paraId="08B21DB1" w14:textId="6AF55A75" w:rsidR="0088053B" w:rsidRPr="00881976" w:rsidRDefault="0088053B" w:rsidP="0088053B">
            <w:p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I dette forløb vil vi arbejde med følgende:</w:t>
            </w:r>
          </w:p>
          <w:p w14:paraId="3429C819" w14:textId="77777777" w:rsidR="0088053B" w:rsidRPr="00881976" w:rsidRDefault="0088053B" w:rsidP="0088053B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Fotosyntese</w:t>
            </w:r>
          </w:p>
          <w:p w14:paraId="41EE34C8" w14:textId="77777777" w:rsidR="0088053B" w:rsidRPr="00881976" w:rsidRDefault="0088053B" w:rsidP="0088053B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Respiration</w:t>
            </w:r>
          </w:p>
          <w:p w14:paraId="6A6BC45B" w14:textId="77777777" w:rsidR="0088053B" w:rsidRPr="00881976" w:rsidRDefault="0088053B" w:rsidP="0088053B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881976">
              <w:rPr>
                <w:rFonts w:ascii="Georgia" w:hAnsi="Georgia"/>
                <w:sz w:val="24"/>
                <w:szCs w:val="24"/>
              </w:rPr>
              <w:t>Carbonkredsløbet</w:t>
            </w:r>
            <w:proofErr w:type="spellEnd"/>
          </w:p>
          <w:p w14:paraId="4358BFE2" w14:textId="77777777" w:rsidR="0088053B" w:rsidRPr="00881976" w:rsidRDefault="0088053B" w:rsidP="0088053B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lastRenderedPageBreak/>
              <w:t>Kulhydrater</w:t>
            </w:r>
          </w:p>
          <w:p w14:paraId="3EC61F5D" w14:textId="77777777" w:rsidR="0088053B" w:rsidRPr="00881976" w:rsidRDefault="0088053B" w:rsidP="0088053B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r w:rsidRPr="00881976">
              <w:rPr>
                <w:rFonts w:ascii="Georgia" w:hAnsi="Georgia"/>
                <w:sz w:val="24"/>
                <w:szCs w:val="24"/>
              </w:rPr>
              <w:t>Glukose</w:t>
            </w:r>
          </w:p>
          <w:p w14:paraId="51ADF997" w14:textId="77777777" w:rsidR="0088053B" w:rsidRPr="00881976" w:rsidRDefault="0088053B" w:rsidP="0088053B">
            <w:pPr>
              <w:pStyle w:val="Listeafsnit"/>
              <w:numPr>
                <w:ilvl w:val="0"/>
                <w:numId w:val="2"/>
              </w:num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881976">
              <w:rPr>
                <w:rFonts w:ascii="Georgia" w:hAnsi="Georgia"/>
                <w:sz w:val="24"/>
                <w:szCs w:val="24"/>
              </w:rPr>
              <w:t>Polysaccharider</w:t>
            </w:r>
            <w:proofErr w:type="spellEnd"/>
          </w:p>
        </w:tc>
      </w:tr>
      <w:tr w:rsidR="004E4E98" w:rsidRPr="0030414D" w14:paraId="2C0CC2E5" w14:textId="77777777" w:rsidTr="2882088E">
        <w:tc>
          <w:tcPr>
            <w:tcW w:w="9628" w:type="dxa"/>
            <w:gridSpan w:val="3"/>
          </w:tcPr>
          <w:p w14:paraId="2BDE5A04" w14:textId="77777777" w:rsidR="00264BB9" w:rsidRPr="00881976" w:rsidRDefault="00264BB9">
            <w:pPr>
              <w:rPr>
                <w:rFonts w:ascii="Georgia" w:hAnsi="Georgia"/>
                <w:sz w:val="24"/>
                <w:szCs w:val="24"/>
              </w:rPr>
            </w:pPr>
          </w:p>
          <w:p w14:paraId="362E40F0" w14:textId="711C66DF" w:rsidR="004E4E98" w:rsidRPr="00881976" w:rsidRDefault="37C66FC8">
            <w:pPr>
              <w:rPr>
                <w:rFonts w:ascii="Georgia" w:hAnsi="Georgia"/>
                <w:sz w:val="24"/>
                <w:szCs w:val="24"/>
              </w:rPr>
            </w:pPr>
            <w:r w:rsidRPr="7E6D97D4">
              <w:rPr>
                <w:rFonts w:ascii="Georgia" w:hAnsi="Georgia"/>
                <w:sz w:val="24"/>
                <w:szCs w:val="24"/>
              </w:rPr>
              <w:t xml:space="preserve">3. </w:t>
            </w:r>
            <w:proofErr w:type="gramStart"/>
            <w:r w:rsidR="5F5DC260" w:rsidRPr="7E6D97D4">
              <w:rPr>
                <w:rFonts w:ascii="Georgia" w:hAnsi="Georgia"/>
                <w:sz w:val="24"/>
                <w:szCs w:val="24"/>
              </w:rPr>
              <w:t xml:space="preserve">FFF </w:t>
            </w:r>
            <w:r w:rsidRPr="7E6D97D4">
              <w:rPr>
                <w:rFonts w:ascii="Georgia" w:hAnsi="Georgia"/>
                <w:sz w:val="24"/>
                <w:szCs w:val="24"/>
              </w:rPr>
              <w:t>:</w:t>
            </w:r>
            <w:proofErr w:type="gramEnd"/>
            <w:r w:rsidRPr="7E6D97D4">
              <w:rPr>
                <w:rFonts w:ascii="Georgia" w:hAnsi="Georgia"/>
                <w:sz w:val="24"/>
                <w:szCs w:val="24"/>
              </w:rPr>
              <w:t xml:space="preserve"> </w:t>
            </w:r>
            <w:r w:rsidR="5F5DC260" w:rsidRPr="7E6D97D4">
              <w:rPr>
                <w:rFonts w:ascii="Georgia" w:hAnsi="Georgia"/>
                <w:sz w:val="24"/>
                <w:szCs w:val="24"/>
              </w:rPr>
              <w:t xml:space="preserve"> Katastrofer</w:t>
            </w:r>
            <w:r w:rsidRPr="7E6D97D4">
              <w:rPr>
                <w:rFonts w:ascii="Georgia" w:hAnsi="Georgia"/>
                <w:sz w:val="24"/>
                <w:szCs w:val="24"/>
              </w:rPr>
              <w:t xml:space="preserve">, </w:t>
            </w:r>
            <w:r w:rsidR="5F5DC260" w:rsidRPr="7E6D97D4">
              <w:rPr>
                <w:rFonts w:ascii="Georgia" w:hAnsi="Georgia"/>
                <w:sz w:val="24"/>
                <w:szCs w:val="24"/>
              </w:rPr>
              <w:t>frygt og håb</w:t>
            </w:r>
            <w:r w:rsidRPr="7E6D97D4">
              <w:rPr>
                <w:rFonts w:ascii="Georgia" w:hAnsi="Georgia"/>
                <w:sz w:val="24"/>
                <w:szCs w:val="24"/>
              </w:rPr>
              <w:t xml:space="preserve"> - om natur</w:t>
            </w:r>
            <w:r w:rsidR="4AE924EA" w:rsidRPr="7E6D97D4">
              <w:rPr>
                <w:rFonts w:ascii="Georgia" w:hAnsi="Georgia"/>
                <w:sz w:val="24"/>
                <w:szCs w:val="24"/>
              </w:rPr>
              <w:t>- og menneskeskabte katastrofer</w:t>
            </w:r>
            <w:r w:rsidR="5728BF0A" w:rsidRPr="7E6D97D4">
              <w:rPr>
                <w:rFonts w:ascii="Georgia" w:hAnsi="Georgia"/>
                <w:sz w:val="24"/>
                <w:szCs w:val="24"/>
              </w:rPr>
              <w:t>. Ca</w:t>
            </w:r>
            <w:r w:rsidR="29A1BC6E" w:rsidRPr="7E6D97D4">
              <w:rPr>
                <w:rFonts w:ascii="Georgia" w:hAnsi="Georgia"/>
                <w:sz w:val="24"/>
                <w:szCs w:val="24"/>
              </w:rPr>
              <w:t>.</w:t>
            </w:r>
            <w:r w:rsidR="5728BF0A" w:rsidRPr="7E6D97D4">
              <w:rPr>
                <w:rFonts w:ascii="Georgia" w:hAnsi="Georgia"/>
                <w:sz w:val="24"/>
                <w:szCs w:val="24"/>
              </w:rPr>
              <w:t xml:space="preserve"> </w:t>
            </w:r>
            <w:r w:rsidR="21CE3C78" w:rsidRPr="7E6D97D4">
              <w:rPr>
                <w:rFonts w:ascii="Georgia" w:hAnsi="Georgia"/>
                <w:sz w:val="24"/>
                <w:szCs w:val="24"/>
              </w:rPr>
              <w:t>3</w:t>
            </w:r>
            <w:r w:rsidR="5728BF0A" w:rsidRPr="7E6D97D4">
              <w:rPr>
                <w:rFonts w:ascii="Georgia" w:hAnsi="Georgia"/>
                <w:sz w:val="24"/>
                <w:szCs w:val="24"/>
              </w:rPr>
              <w:t xml:space="preserve"> uger</w:t>
            </w:r>
          </w:p>
          <w:p w14:paraId="26EB4D9A" w14:textId="66040093" w:rsidR="00264BB9" w:rsidRPr="00881976" w:rsidRDefault="00264BB9">
            <w:pPr>
              <w:rPr>
                <w:rFonts w:ascii="Georgia" w:hAnsi="Georgia"/>
                <w:sz w:val="24"/>
                <w:szCs w:val="24"/>
              </w:rPr>
            </w:pPr>
          </w:p>
        </w:tc>
      </w:tr>
    </w:tbl>
    <w:p w14:paraId="009D9CA5" w14:textId="77777777" w:rsidR="0033274B" w:rsidRPr="0030414D" w:rsidRDefault="0033274B">
      <w:pPr>
        <w:rPr>
          <w:rFonts w:ascii="Georgia" w:hAnsi="Georgia"/>
        </w:rPr>
      </w:pPr>
    </w:p>
    <w:sectPr w:rsidR="0033274B" w:rsidRPr="0030414D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E264212"/>
    <w:multiLevelType w:val="hybridMultilevel"/>
    <w:tmpl w:val="9A0AED64"/>
    <w:lvl w:ilvl="0" w:tplc="BF64D142"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88FCD6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F6F1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0FC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4C2F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BE88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A842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3EBB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CAC3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CD4AAF"/>
    <w:multiLevelType w:val="hybridMultilevel"/>
    <w:tmpl w:val="A11E718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117685"/>
    <w:multiLevelType w:val="hybridMultilevel"/>
    <w:tmpl w:val="3AAA0D3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092C69"/>
    <w:multiLevelType w:val="hybridMultilevel"/>
    <w:tmpl w:val="E29C26CE"/>
    <w:lvl w:ilvl="0" w:tplc="886E6E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0809210">
    <w:abstractNumId w:val="0"/>
  </w:num>
  <w:num w:numId="2" w16cid:durableId="1900941791">
    <w:abstractNumId w:val="3"/>
  </w:num>
  <w:num w:numId="3" w16cid:durableId="1187332936">
    <w:abstractNumId w:val="1"/>
  </w:num>
  <w:num w:numId="4" w16cid:durableId="1496922896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9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4FF"/>
    <w:rsid w:val="00064E0F"/>
    <w:rsid w:val="0009764C"/>
    <w:rsid w:val="0018500D"/>
    <w:rsid w:val="00264BB9"/>
    <w:rsid w:val="0030414D"/>
    <w:rsid w:val="0033274B"/>
    <w:rsid w:val="004E4E98"/>
    <w:rsid w:val="005554FF"/>
    <w:rsid w:val="006750E8"/>
    <w:rsid w:val="007B66CB"/>
    <w:rsid w:val="00804939"/>
    <w:rsid w:val="00865733"/>
    <w:rsid w:val="0088053B"/>
    <w:rsid w:val="00881976"/>
    <w:rsid w:val="008B5FAB"/>
    <w:rsid w:val="00905366"/>
    <w:rsid w:val="00931D71"/>
    <w:rsid w:val="00AB4705"/>
    <w:rsid w:val="00AF7856"/>
    <w:rsid w:val="00E55AFA"/>
    <w:rsid w:val="00E71097"/>
    <w:rsid w:val="00EF7F09"/>
    <w:rsid w:val="00F90CE6"/>
    <w:rsid w:val="02514634"/>
    <w:rsid w:val="03934284"/>
    <w:rsid w:val="057F7699"/>
    <w:rsid w:val="07CA29CD"/>
    <w:rsid w:val="07CE95F5"/>
    <w:rsid w:val="09E4C9F9"/>
    <w:rsid w:val="0DA1DD35"/>
    <w:rsid w:val="111376CF"/>
    <w:rsid w:val="121448C2"/>
    <w:rsid w:val="130A296F"/>
    <w:rsid w:val="13D07ED4"/>
    <w:rsid w:val="1747E2A8"/>
    <w:rsid w:val="18918D31"/>
    <w:rsid w:val="1AD3DB28"/>
    <w:rsid w:val="1C90C70B"/>
    <w:rsid w:val="1DDC9C06"/>
    <w:rsid w:val="21CE3C78"/>
    <w:rsid w:val="225660B0"/>
    <w:rsid w:val="24151C53"/>
    <w:rsid w:val="26750495"/>
    <w:rsid w:val="279FBE6D"/>
    <w:rsid w:val="2882088E"/>
    <w:rsid w:val="29844DB9"/>
    <w:rsid w:val="29A1BC6E"/>
    <w:rsid w:val="2A97C607"/>
    <w:rsid w:val="2C1B989C"/>
    <w:rsid w:val="2FF992FB"/>
    <w:rsid w:val="3375D3F9"/>
    <w:rsid w:val="37C66FC8"/>
    <w:rsid w:val="3C24F640"/>
    <w:rsid w:val="3D58B419"/>
    <w:rsid w:val="4AAC55F5"/>
    <w:rsid w:val="4AE924EA"/>
    <w:rsid w:val="4AEAB8B4"/>
    <w:rsid w:val="4E001BEA"/>
    <w:rsid w:val="4F98C3AD"/>
    <w:rsid w:val="50CA141E"/>
    <w:rsid w:val="53FDD4CC"/>
    <w:rsid w:val="5423A360"/>
    <w:rsid w:val="5728BF0A"/>
    <w:rsid w:val="577E8618"/>
    <w:rsid w:val="5858EA27"/>
    <w:rsid w:val="58A0CCE2"/>
    <w:rsid w:val="5BFB77DB"/>
    <w:rsid w:val="5D911DF5"/>
    <w:rsid w:val="5F5DC260"/>
    <w:rsid w:val="67FDDED2"/>
    <w:rsid w:val="68E2FBC6"/>
    <w:rsid w:val="6E9F69E4"/>
    <w:rsid w:val="7088C340"/>
    <w:rsid w:val="72ED8E04"/>
    <w:rsid w:val="74FD1764"/>
    <w:rsid w:val="762A3956"/>
    <w:rsid w:val="76F8D121"/>
    <w:rsid w:val="770B8E47"/>
    <w:rsid w:val="78AFEEE5"/>
    <w:rsid w:val="7C34DC91"/>
    <w:rsid w:val="7C52D5BA"/>
    <w:rsid w:val="7D42946C"/>
    <w:rsid w:val="7E0284C2"/>
    <w:rsid w:val="7E6D97D4"/>
    <w:rsid w:val="7ED26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AB485"/>
  <w15:chartTrackingRefBased/>
  <w15:docId w15:val="{D1C4E503-684B-4416-A002-9FDF23874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4FF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5554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5554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933</Words>
  <Characters>4779</Characters>
  <Application>Microsoft Office Word</Application>
  <DocSecurity>0</DocSecurity>
  <Lines>334</Lines>
  <Paragraphs>227</Paragraphs>
  <ScaleCrop>false</ScaleCrop>
  <Company/>
  <LinksUpToDate>false</LinksUpToDate>
  <CharactersWithSpaces>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Haakonsson</dc:creator>
  <cp:keywords/>
  <dc:description/>
  <cp:lastModifiedBy>Lene Jönsson</cp:lastModifiedBy>
  <cp:revision>2</cp:revision>
  <dcterms:created xsi:type="dcterms:W3CDTF">2026-09-14T07:57:00Z</dcterms:created>
  <dcterms:modified xsi:type="dcterms:W3CDTF">2026-09-14T07:57:00Z</dcterms:modified>
</cp:coreProperties>
</file>